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73633" w14:textId="77777777" w:rsidR="007654F4" w:rsidRDefault="00464582" w:rsidP="007654F4">
      <w:pPr>
        <w:pStyle w:val="Overskrift2"/>
        <w:jc w:val="center"/>
        <w:rPr>
          <w:bCs w:val="0"/>
          <w:szCs w:val="28"/>
        </w:rPr>
      </w:pPr>
      <w:r>
        <w:rPr>
          <w:bCs w:val="0"/>
          <w:noProof/>
          <w:szCs w:val="28"/>
          <w:lang w:val="en-US"/>
        </w:rPr>
        <w:drawing>
          <wp:anchor distT="0" distB="0" distL="114300" distR="114300" simplePos="0" relativeHeight="251658240" behindDoc="1" locked="0" layoutInCell="1" allowOverlap="1" wp14:anchorId="2F1D49A7" wp14:editId="1A3C4F55">
            <wp:simplePos x="0" y="0"/>
            <wp:positionH relativeFrom="column">
              <wp:posOffset>-57150</wp:posOffset>
            </wp:positionH>
            <wp:positionV relativeFrom="paragraph">
              <wp:posOffset>-352425</wp:posOffset>
            </wp:positionV>
            <wp:extent cx="1095375" cy="1272540"/>
            <wp:effectExtent l="0" t="0" r="9525" b="3810"/>
            <wp:wrapNone/>
            <wp:docPr id="24" name="Bilde 24" descr="C:\Users\Therese\AppData\Local\Microsoft\Windows\Temporary Internet Files\Content.IE5\WY245PPE\MCj039823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C:\Users\Therese\AppData\Local\Microsoft\Windows\Temporary Internet Files\Content.IE5\WY245PPE\MCj0398239000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E1D">
        <w:rPr>
          <w:bCs w:val="0"/>
          <w:szCs w:val="28"/>
        </w:rPr>
        <w:t xml:space="preserve">              </w:t>
      </w:r>
      <w:r w:rsidRPr="00FB5AD2">
        <w:rPr>
          <w:bCs w:val="0"/>
          <w:szCs w:val="28"/>
        </w:rPr>
        <w:t>Invitasjon til</w:t>
      </w:r>
      <w:r w:rsidR="000B5E1D">
        <w:rPr>
          <w:bCs w:val="0"/>
          <w:szCs w:val="28"/>
        </w:rPr>
        <w:t xml:space="preserve"> skolestarterne og</w:t>
      </w:r>
      <w:r>
        <w:rPr>
          <w:bCs w:val="0"/>
          <w:szCs w:val="28"/>
        </w:rPr>
        <w:t xml:space="preserve"> </w:t>
      </w:r>
      <w:r w:rsidR="362B8341" w:rsidRPr="00FB5AD2">
        <w:rPr>
          <w:bCs w:val="0"/>
          <w:szCs w:val="28"/>
        </w:rPr>
        <w:t xml:space="preserve">1. - 7. klasse ved Namdalseid skole, </w:t>
      </w:r>
    </w:p>
    <w:p w14:paraId="10FEFFD9" w14:textId="577C35B9" w:rsidR="00BA0FD8" w:rsidRPr="00FB5AD2" w:rsidRDefault="00E757AE" w:rsidP="00D74C27">
      <w:pPr>
        <w:pStyle w:val="Overskrift2"/>
        <w:jc w:val="center"/>
        <w:rPr>
          <w:bCs w:val="0"/>
          <w:szCs w:val="28"/>
        </w:rPr>
      </w:pPr>
      <w:r>
        <w:rPr>
          <w:bCs w:val="0"/>
          <w:szCs w:val="28"/>
        </w:rPr>
        <w:t xml:space="preserve">                      </w:t>
      </w:r>
      <w:r w:rsidR="362B8341" w:rsidRPr="00FB5AD2">
        <w:rPr>
          <w:bCs w:val="0"/>
          <w:szCs w:val="28"/>
        </w:rPr>
        <w:t>Statland skole,</w:t>
      </w:r>
      <w:r>
        <w:rPr>
          <w:bCs w:val="0"/>
          <w:szCs w:val="28"/>
        </w:rPr>
        <w:t xml:space="preserve"> Utvorda skole,</w:t>
      </w:r>
      <w:r w:rsidR="362B8341" w:rsidRPr="00FB5AD2">
        <w:rPr>
          <w:bCs w:val="0"/>
          <w:szCs w:val="28"/>
        </w:rPr>
        <w:t xml:space="preserve"> Ma</w:t>
      </w:r>
      <w:r w:rsidR="007654F4">
        <w:rPr>
          <w:bCs w:val="0"/>
          <w:szCs w:val="28"/>
        </w:rPr>
        <w:t>lm skole,</w:t>
      </w:r>
      <w:r>
        <w:rPr>
          <w:bCs w:val="0"/>
          <w:szCs w:val="28"/>
        </w:rPr>
        <w:t xml:space="preserve"> Follafoss skole,</w:t>
      </w:r>
      <w:r w:rsidR="00FE6455" w:rsidRPr="00FB5AD2">
        <w:rPr>
          <w:bCs w:val="0"/>
          <w:szCs w:val="28"/>
        </w:rPr>
        <w:t xml:space="preserve"> </w:t>
      </w:r>
      <w:r>
        <w:rPr>
          <w:bCs w:val="0"/>
          <w:szCs w:val="28"/>
        </w:rPr>
        <w:t>Lauvsnes skole, Flatanger Montessori, Osen skole.</w:t>
      </w:r>
    </w:p>
    <w:p w14:paraId="052ED539" w14:textId="77777777" w:rsidR="00BA0FD8" w:rsidRPr="00FB5AD2" w:rsidRDefault="00BA0FD8" w:rsidP="00BA0FD8">
      <w:pPr>
        <w:pStyle w:val="Overskrift2"/>
        <w:jc w:val="center"/>
        <w:rPr>
          <w:bCs w:val="0"/>
          <w:szCs w:val="28"/>
        </w:rPr>
      </w:pPr>
    </w:p>
    <w:p w14:paraId="65E06D0C" w14:textId="236BED9F" w:rsidR="006C6ABE" w:rsidRPr="000B12D3" w:rsidRDefault="000B12D3" w:rsidP="000B12D3">
      <w:pPr>
        <w:pStyle w:val="Overskrift2"/>
        <w:tabs>
          <w:tab w:val="left" w:pos="4110"/>
        </w:tabs>
        <w:jc w:val="center"/>
        <w:rPr>
          <w:b w:val="0"/>
          <w:bCs w:val="0"/>
          <w:sz w:val="32"/>
        </w:rPr>
      </w:pPr>
      <w:r>
        <w:rPr>
          <w:b w:val="0"/>
          <w:bCs w:val="0"/>
          <w:sz w:val="32"/>
        </w:rPr>
        <w:t xml:space="preserve">      </w:t>
      </w:r>
      <w:r w:rsidR="000B5E1D">
        <w:rPr>
          <w:bCs w:val="0"/>
          <w:sz w:val="40"/>
          <w:szCs w:val="40"/>
        </w:rPr>
        <w:t>Barneidrettsleir</w:t>
      </w:r>
      <w:r w:rsidR="000A52F5" w:rsidRPr="000A52F5">
        <w:rPr>
          <w:bCs w:val="0"/>
          <w:sz w:val="40"/>
          <w:szCs w:val="40"/>
        </w:rPr>
        <w:t xml:space="preserve"> </w:t>
      </w:r>
      <w:r w:rsidR="000B5E1D">
        <w:rPr>
          <w:bCs w:val="0"/>
          <w:sz w:val="40"/>
          <w:szCs w:val="40"/>
        </w:rPr>
        <w:t xml:space="preserve">med TINE fotballskole </w:t>
      </w:r>
      <w:r w:rsidR="000A52F5" w:rsidRPr="000A52F5">
        <w:rPr>
          <w:bCs w:val="0"/>
          <w:sz w:val="40"/>
          <w:szCs w:val="40"/>
        </w:rPr>
        <w:t>201</w:t>
      </w:r>
      <w:r w:rsidR="000B5E1D">
        <w:rPr>
          <w:bCs w:val="0"/>
          <w:sz w:val="40"/>
          <w:szCs w:val="40"/>
        </w:rPr>
        <w:t>8</w:t>
      </w:r>
    </w:p>
    <w:p w14:paraId="03216EF8" w14:textId="77777777" w:rsidR="00464582" w:rsidRPr="00464582" w:rsidRDefault="00464582" w:rsidP="00464582"/>
    <w:p w14:paraId="0BAFA7DE" w14:textId="547EEED3" w:rsidR="004C1FFE" w:rsidRDefault="362B8341" w:rsidP="00C6039B">
      <w:r w:rsidRPr="00FB5AD2">
        <w:t>Namdalseid Idrettslag</w:t>
      </w:r>
      <w:r w:rsidR="004C1FFE">
        <w:t xml:space="preserve"> inviterer i tradisjon tro til barneidrettsleir med TINE f</w:t>
      </w:r>
      <w:r w:rsidRPr="00FB5AD2">
        <w:t xml:space="preserve">otballskole på Namdalseid skole/idrettspark. Leiren går av stabelen </w:t>
      </w:r>
      <w:r w:rsidRPr="004C1FFE">
        <w:rPr>
          <w:b/>
          <w:u w:val="single"/>
        </w:rPr>
        <w:t xml:space="preserve">fredag </w:t>
      </w:r>
      <w:r w:rsidR="000B5E1D">
        <w:rPr>
          <w:b/>
          <w:u w:val="single"/>
        </w:rPr>
        <w:t>15. til søndag 17</w:t>
      </w:r>
      <w:r w:rsidRPr="004C1FFE">
        <w:rPr>
          <w:b/>
          <w:u w:val="single"/>
        </w:rPr>
        <w:t>. juni</w:t>
      </w:r>
      <w:r w:rsidR="000B5E1D">
        <w:rPr>
          <w:b/>
          <w:u w:val="single"/>
        </w:rPr>
        <w:t xml:space="preserve"> 2018</w:t>
      </w:r>
      <w:r w:rsidR="004C1FFE">
        <w:t>. Vi ønsker a</w:t>
      </w:r>
      <w:r w:rsidR="000B5E1D">
        <w:t>lle barn med fødselsår 2012- 2005 (skolestartere</w:t>
      </w:r>
      <w:r w:rsidR="003D670A">
        <w:t xml:space="preserve"> høsten 2018</w:t>
      </w:r>
      <w:r w:rsidR="000B5E1D">
        <w:t xml:space="preserve"> tom </w:t>
      </w:r>
      <w:r w:rsidR="004C1FFE">
        <w:t xml:space="preserve">7. klasse) </w:t>
      </w:r>
      <w:r w:rsidRPr="00FB5AD2">
        <w:t xml:space="preserve">hjertelig </w:t>
      </w:r>
      <w:r w:rsidR="004C1FFE">
        <w:t>velkommen til å delta på leiren.</w:t>
      </w:r>
      <w:r w:rsidRPr="00FB5AD2">
        <w:t xml:space="preserve"> </w:t>
      </w:r>
      <w:r w:rsidR="004C1FFE">
        <w:t>Søsken og foreldre er velkomne til å overvære leiren som tilskuere</w:t>
      </w:r>
      <w:r w:rsidR="004C1FFE">
        <w:sym w:font="Wingdings" w:char="F04A"/>
      </w:r>
      <w:r w:rsidR="004C1FFE">
        <w:t xml:space="preserve"> </w:t>
      </w:r>
    </w:p>
    <w:p w14:paraId="4173982D" w14:textId="77777777" w:rsidR="004C1FFE" w:rsidRDefault="004C1FFE" w:rsidP="00C6039B"/>
    <w:p w14:paraId="583FDD28" w14:textId="699BD249" w:rsidR="003D670A" w:rsidRDefault="362B8341" w:rsidP="00C6039B">
      <w:r w:rsidRPr="00FB5AD2">
        <w:t>Leiren tilbyr a</w:t>
      </w:r>
      <w:r w:rsidR="00FE6455" w:rsidRPr="00FB5AD2">
        <w:t xml:space="preserve">ktiviteter som </w:t>
      </w:r>
      <w:r w:rsidR="002B07AC">
        <w:t>innebandy, kajakk</w:t>
      </w:r>
      <w:r w:rsidR="000B5E1D">
        <w:t xml:space="preserve"> (en mulighet kun for barn født i 2008 eller</w:t>
      </w:r>
      <w:r w:rsidR="004C1FFE">
        <w:t xml:space="preserve"> tidligere)</w:t>
      </w:r>
      <w:r w:rsidR="00C6039B">
        <w:t xml:space="preserve">, </w:t>
      </w:r>
      <w:r w:rsidR="000B5E1D">
        <w:t xml:space="preserve">"Workshop" med Tora </w:t>
      </w:r>
      <w:proofErr w:type="spellStart"/>
      <w:r w:rsidR="000B5E1D">
        <w:t>Altin</w:t>
      </w:r>
      <w:proofErr w:type="spellEnd"/>
      <w:r w:rsidR="000B5E1D">
        <w:t xml:space="preserve">, ballspill </w:t>
      </w:r>
      <w:r w:rsidR="004C1FFE">
        <w:t>og TINE f</w:t>
      </w:r>
      <w:r w:rsidR="00464582" w:rsidRPr="00FB5AD2">
        <w:t>otballskole.</w:t>
      </w:r>
      <w:r w:rsidR="003D670A">
        <w:t xml:space="preserve"> For at barna skal få best mulig utbytte av aktivitetene har vi i år aldersdeling på noen av aktivitetene. </w:t>
      </w:r>
      <w:r w:rsidR="00464582" w:rsidRPr="00FB5AD2">
        <w:t xml:space="preserve"> </w:t>
      </w:r>
    </w:p>
    <w:p w14:paraId="13A6C4C7" w14:textId="77777777" w:rsidR="003D670A" w:rsidRDefault="003D670A" w:rsidP="00C6039B"/>
    <w:p w14:paraId="20A31767" w14:textId="5325D685" w:rsidR="007A6B32" w:rsidRDefault="004C1FFE" w:rsidP="00C6039B">
      <w:r>
        <w:t>Det blir arrangert diskotek på fredagskveld</w:t>
      </w:r>
      <w:r w:rsidR="003D670A">
        <w:t>en</w:t>
      </w:r>
      <w:r>
        <w:t xml:space="preserve">, med muligheter for overnatting </w:t>
      </w:r>
      <w:r w:rsidR="00E757AE">
        <w:t xml:space="preserve">på Namdalseid skole </w:t>
      </w:r>
      <w:r>
        <w:t>fr</w:t>
      </w:r>
      <w:r w:rsidR="000B12D3">
        <w:t>a f</w:t>
      </w:r>
      <w:r w:rsidR="003D670A">
        <w:t>redag til lørdag. S</w:t>
      </w:r>
      <w:r w:rsidR="000B12D3">
        <w:t>kolestarter</w:t>
      </w:r>
      <w:r w:rsidR="000B5E1D">
        <w:t>ne og 1. klassingene</w:t>
      </w:r>
      <w:r w:rsidR="000B12D3">
        <w:t xml:space="preserve"> må ha</w:t>
      </w:r>
      <w:r w:rsidR="00857546">
        <w:t xml:space="preserve"> med en voksen ved overnatting.</w:t>
      </w:r>
      <w:r w:rsidR="000B5E1D">
        <w:t xml:space="preserve"> Vi ber om at </w:t>
      </w:r>
      <w:r w:rsidR="003D670A">
        <w:t xml:space="preserve">alle </w:t>
      </w:r>
      <w:r w:rsidR="000B5E1D">
        <w:t>barn som ikke bor på Namdalseid har en kjent voksen tilstede natta gje</w:t>
      </w:r>
      <w:r w:rsidR="007A6B32">
        <w:t xml:space="preserve">nnom dersom de skal overnatte.  </w:t>
      </w:r>
    </w:p>
    <w:p w14:paraId="56DC996D" w14:textId="77777777" w:rsidR="007A6B32" w:rsidRDefault="007A6B32" w:rsidP="00C6039B"/>
    <w:p w14:paraId="197C9EF5" w14:textId="67F6C808" w:rsidR="00AC3339" w:rsidRPr="00C6039B" w:rsidRDefault="00857546" w:rsidP="00C6039B">
      <w:r w:rsidRPr="005E1831">
        <w:rPr>
          <w:b/>
        </w:rPr>
        <w:t>NB!</w:t>
      </w:r>
      <w:r>
        <w:t xml:space="preserve"> </w:t>
      </w:r>
      <w:r w:rsidR="005E1831">
        <w:t>Alle barn til og med 3. klasse må ha en voksen sammen med seg under hele leiren, da vi ikke har mulighet til å bistå med barnepass.</w:t>
      </w:r>
      <w:r w:rsidR="00464582">
        <w:br/>
        <w:t xml:space="preserve"> </w:t>
      </w:r>
    </w:p>
    <w:p w14:paraId="3685BDA5" w14:textId="07835E4E" w:rsidR="00AC3339" w:rsidRDefault="000B12D3" w:rsidP="362B8341">
      <w:pPr>
        <w:pStyle w:val="Overskrift1"/>
      </w:pPr>
      <w:r>
        <w:t>TINE f</w:t>
      </w:r>
      <w:r w:rsidR="362B8341">
        <w:t>otballskole er et samarbeid mellom TINE og Norges fotballforbund (NFF).</w:t>
      </w:r>
    </w:p>
    <w:p w14:paraId="1443C0AB" w14:textId="5E17D850" w:rsidR="00AC3339" w:rsidRPr="00A14431" w:rsidRDefault="000B12D3" w:rsidP="00AC3339">
      <w:pPr>
        <w:rPr>
          <w:i/>
        </w:rPr>
      </w:pPr>
      <w:r>
        <w:t>I år som tidligere følger vi opp med mye fotball under b</w:t>
      </w:r>
      <w:r w:rsidR="00AC3339">
        <w:t xml:space="preserve">arneidrettsleiren. Det stilles ingen krav til fotballferdigheter, men </w:t>
      </w:r>
      <w:r>
        <w:t>en e</w:t>
      </w:r>
      <w:r w:rsidR="007A6B32">
        <w:t>gen</w:t>
      </w:r>
      <w:r>
        <w:t>interesse er av</w:t>
      </w:r>
      <w:r w:rsidR="00AC3339">
        <w:t xml:space="preserve"> fordel. Man trenge</w:t>
      </w:r>
      <w:r>
        <w:t xml:space="preserve">r ikke fotballsko for å spille, men leggbeskyttere kan det med fordel være greit å ha. </w:t>
      </w:r>
      <w:r w:rsidR="00CD0329">
        <w:t xml:space="preserve">Våre fotballinstruktører </w:t>
      </w:r>
      <w:r w:rsidR="00FE6455">
        <w:t>har ansv</w:t>
      </w:r>
      <w:r w:rsidR="00AC3339">
        <w:t>ar for at alle skal bli sett og få mulighet til å lære noe nytt</w:t>
      </w:r>
      <w:r w:rsidR="00CD0329">
        <w:t xml:space="preserve"> i løpet av fotballskolen</w:t>
      </w:r>
      <w:r w:rsidR="00AC3339">
        <w:t>. TINE sponser alle deltager</w:t>
      </w:r>
      <w:r>
        <w:t xml:space="preserve">e på leiren med sponsorartikler, i form av sekk, t-skjorte og ball. </w:t>
      </w:r>
      <w:r w:rsidR="00C86BFE">
        <w:t xml:space="preserve">Diplomer til alle deltakere på barneidrettsleiren. </w:t>
      </w:r>
    </w:p>
    <w:p w14:paraId="0BA67101" w14:textId="48EE49F7" w:rsidR="007A182E" w:rsidRPr="000A52F5" w:rsidRDefault="007A182E" w:rsidP="006C6ABE"/>
    <w:tbl>
      <w:tblPr>
        <w:tblStyle w:val="Tabellrutenett"/>
        <w:tblW w:w="9351" w:type="dxa"/>
        <w:tblLook w:val="04A0" w:firstRow="1" w:lastRow="0" w:firstColumn="1" w:lastColumn="0" w:noHBand="0" w:noVBand="1"/>
      </w:tblPr>
      <w:tblGrid>
        <w:gridCol w:w="2990"/>
        <w:gridCol w:w="3030"/>
        <w:gridCol w:w="3331"/>
      </w:tblGrid>
      <w:tr w:rsidR="007A182E" w14:paraId="650E7936" w14:textId="77777777" w:rsidTr="00514DC8">
        <w:tc>
          <w:tcPr>
            <w:tcW w:w="9351" w:type="dxa"/>
            <w:gridSpan w:val="3"/>
          </w:tcPr>
          <w:p w14:paraId="7E0DA9CB" w14:textId="77777777" w:rsidR="007A182E" w:rsidRDefault="007A182E" w:rsidP="006C6ABE">
            <w:pPr>
              <w:rPr>
                <w:b/>
                <w:bCs/>
                <w:sz w:val="20"/>
                <w:szCs w:val="20"/>
              </w:rPr>
            </w:pPr>
            <w:r>
              <w:rPr>
                <w:b/>
                <w:bCs/>
                <w:sz w:val="20"/>
                <w:szCs w:val="20"/>
              </w:rPr>
              <w:t>P</w:t>
            </w:r>
            <w:r w:rsidRPr="00F35772">
              <w:rPr>
                <w:b/>
                <w:bCs/>
                <w:sz w:val="20"/>
                <w:szCs w:val="20"/>
              </w:rPr>
              <w:t xml:space="preserve">rogram </w:t>
            </w:r>
          </w:p>
        </w:tc>
      </w:tr>
      <w:tr w:rsidR="007A182E" w14:paraId="08BB0E00" w14:textId="77777777" w:rsidTr="00514DC8">
        <w:tc>
          <w:tcPr>
            <w:tcW w:w="2990" w:type="dxa"/>
          </w:tcPr>
          <w:p w14:paraId="52A10122" w14:textId="77777777" w:rsidR="007A182E" w:rsidRPr="00F35772" w:rsidRDefault="007A182E" w:rsidP="007A182E">
            <w:pPr>
              <w:pStyle w:val="Overskrift1"/>
              <w:outlineLvl w:val="0"/>
              <w:rPr>
                <w:sz w:val="20"/>
                <w:szCs w:val="20"/>
              </w:rPr>
            </w:pPr>
            <w:r w:rsidRPr="00F35772">
              <w:rPr>
                <w:sz w:val="20"/>
                <w:szCs w:val="20"/>
              </w:rPr>
              <w:t>Fredag</w:t>
            </w:r>
          </w:p>
          <w:p w14:paraId="09DB4CD4" w14:textId="54BE3834" w:rsidR="007A182E" w:rsidRDefault="007A182E" w:rsidP="007A182E">
            <w:pPr>
              <w:rPr>
                <w:sz w:val="20"/>
                <w:szCs w:val="20"/>
              </w:rPr>
            </w:pPr>
            <w:r w:rsidRPr="00F35772">
              <w:rPr>
                <w:sz w:val="20"/>
                <w:szCs w:val="20"/>
              </w:rPr>
              <w:t>17:00</w:t>
            </w:r>
            <w:r w:rsidR="007A6B32">
              <w:rPr>
                <w:sz w:val="20"/>
                <w:szCs w:val="20"/>
              </w:rPr>
              <w:t>:</w:t>
            </w:r>
            <w:r w:rsidRPr="00F35772">
              <w:rPr>
                <w:sz w:val="20"/>
                <w:szCs w:val="20"/>
              </w:rPr>
              <w:t xml:space="preserve"> Innkvartering</w:t>
            </w:r>
          </w:p>
          <w:p w14:paraId="1484CC2B" w14:textId="77777777" w:rsidR="007A6B32" w:rsidRDefault="007A6B32" w:rsidP="007A182E">
            <w:pPr>
              <w:rPr>
                <w:sz w:val="20"/>
                <w:szCs w:val="20"/>
              </w:rPr>
            </w:pPr>
          </w:p>
          <w:p w14:paraId="257F9571" w14:textId="2A4B3E5F" w:rsidR="007A6B32" w:rsidRDefault="007A6B32" w:rsidP="007A182E">
            <w:pPr>
              <w:rPr>
                <w:sz w:val="20"/>
                <w:szCs w:val="20"/>
              </w:rPr>
            </w:pPr>
            <w:r>
              <w:rPr>
                <w:sz w:val="20"/>
                <w:szCs w:val="20"/>
              </w:rPr>
              <w:t xml:space="preserve">1745: Åpning av </w:t>
            </w:r>
            <w:r w:rsidR="00BF1EF1">
              <w:rPr>
                <w:sz w:val="20"/>
                <w:szCs w:val="20"/>
              </w:rPr>
              <w:t xml:space="preserve">leiren </w:t>
            </w:r>
            <w:r w:rsidR="00BF1EF1" w:rsidRPr="00BF1EF1">
              <w:rPr>
                <w:sz w:val="20"/>
                <w:szCs w:val="20"/>
              </w:rPr>
              <w:sym w:font="Wingdings" w:char="F04A"/>
            </w:r>
          </w:p>
          <w:p w14:paraId="45994F2F" w14:textId="77777777" w:rsidR="007A6B32" w:rsidRPr="00F35772" w:rsidRDefault="007A6B32" w:rsidP="007A182E">
            <w:pPr>
              <w:rPr>
                <w:sz w:val="20"/>
                <w:szCs w:val="20"/>
              </w:rPr>
            </w:pPr>
          </w:p>
          <w:p w14:paraId="31E431A3" w14:textId="207F18D4" w:rsidR="00E40E49" w:rsidRDefault="362B8341" w:rsidP="007A182E">
            <w:pPr>
              <w:rPr>
                <w:b/>
                <w:sz w:val="20"/>
                <w:szCs w:val="20"/>
              </w:rPr>
            </w:pPr>
            <w:r w:rsidRPr="362B8341">
              <w:rPr>
                <w:sz w:val="20"/>
                <w:szCs w:val="20"/>
              </w:rPr>
              <w:t>18:00</w:t>
            </w:r>
            <w:r w:rsidR="007A6B32">
              <w:rPr>
                <w:sz w:val="20"/>
                <w:szCs w:val="20"/>
              </w:rPr>
              <w:t>:</w:t>
            </w:r>
            <w:r w:rsidRPr="362B8341">
              <w:rPr>
                <w:sz w:val="20"/>
                <w:szCs w:val="20"/>
              </w:rPr>
              <w:t xml:space="preserve"> </w:t>
            </w:r>
            <w:r w:rsidR="00C86BFE">
              <w:rPr>
                <w:b/>
                <w:bCs/>
                <w:sz w:val="20"/>
                <w:szCs w:val="20"/>
              </w:rPr>
              <w:t>TINE f</w:t>
            </w:r>
            <w:r w:rsidR="00616671">
              <w:rPr>
                <w:b/>
                <w:bCs/>
                <w:sz w:val="20"/>
                <w:szCs w:val="20"/>
              </w:rPr>
              <w:t>otballskole,</w:t>
            </w:r>
            <w:r w:rsidRPr="362B8341">
              <w:rPr>
                <w:b/>
                <w:bCs/>
                <w:sz w:val="20"/>
                <w:szCs w:val="20"/>
              </w:rPr>
              <w:t xml:space="preserve">  </w:t>
            </w:r>
            <w:r w:rsidR="007A6B32">
              <w:rPr>
                <w:b/>
                <w:bCs/>
                <w:sz w:val="20"/>
                <w:szCs w:val="20"/>
              </w:rPr>
              <w:t xml:space="preserve">Innebandy </w:t>
            </w:r>
            <w:r w:rsidR="007A6B32" w:rsidRPr="003D670A">
              <w:rPr>
                <w:bCs/>
                <w:sz w:val="20"/>
                <w:szCs w:val="20"/>
              </w:rPr>
              <w:t xml:space="preserve">( for 4 klasse tom 7 klasse), </w:t>
            </w:r>
            <w:r w:rsidR="007A6B32">
              <w:rPr>
                <w:b/>
                <w:bCs/>
                <w:sz w:val="20"/>
                <w:szCs w:val="20"/>
              </w:rPr>
              <w:t xml:space="preserve">Ballspill med Sigrid Sæther </w:t>
            </w:r>
            <w:r w:rsidR="007A6B32" w:rsidRPr="003D670A">
              <w:rPr>
                <w:bCs/>
                <w:sz w:val="20"/>
                <w:szCs w:val="20"/>
              </w:rPr>
              <w:t>(åpent for alle).</w:t>
            </w:r>
            <w:r w:rsidR="007A6B32">
              <w:rPr>
                <w:b/>
                <w:bCs/>
                <w:sz w:val="20"/>
                <w:szCs w:val="20"/>
              </w:rPr>
              <w:t xml:space="preserve"> </w:t>
            </w:r>
          </w:p>
          <w:p w14:paraId="22B43329" w14:textId="6E8CD617" w:rsidR="007A182E" w:rsidRPr="005D1F98" w:rsidRDefault="00E40E49" w:rsidP="007A182E">
            <w:pPr>
              <w:rPr>
                <w:b/>
                <w:sz w:val="20"/>
                <w:szCs w:val="20"/>
              </w:rPr>
            </w:pPr>
            <w:r>
              <w:rPr>
                <w:b/>
                <w:sz w:val="20"/>
                <w:szCs w:val="20"/>
              </w:rPr>
              <w:t xml:space="preserve">           </w:t>
            </w:r>
          </w:p>
          <w:p w14:paraId="43B7079E" w14:textId="1CCBDBBB" w:rsidR="007A182E" w:rsidRPr="003D670A" w:rsidRDefault="007A6B32" w:rsidP="007A182E">
            <w:pPr>
              <w:rPr>
                <w:b/>
                <w:sz w:val="20"/>
                <w:szCs w:val="20"/>
              </w:rPr>
            </w:pPr>
            <w:r>
              <w:rPr>
                <w:sz w:val="20"/>
                <w:szCs w:val="20"/>
              </w:rPr>
              <w:t xml:space="preserve">20:00: </w:t>
            </w:r>
            <w:r w:rsidR="003D670A" w:rsidRPr="003D670A">
              <w:rPr>
                <w:b/>
                <w:sz w:val="20"/>
                <w:szCs w:val="20"/>
              </w:rPr>
              <w:t>Mat, d</w:t>
            </w:r>
            <w:r w:rsidR="007A182E" w:rsidRPr="003D670A">
              <w:rPr>
                <w:b/>
                <w:sz w:val="20"/>
                <w:szCs w:val="20"/>
              </w:rPr>
              <w:t xml:space="preserve">iskotek og åpen  </w:t>
            </w:r>
          </w:p>
          <w:p w14:paraId="0A4D6D23" w14:textId="43EFEA44" w:rsidR="007A182E" w:rsidRPr="003D670A" w:rsidRDefault="007A182E" w:rsidP="007A182E">
            <w:pPr>
              <w:rPr>
                <w:b/>
                <w:sz w:val="20"/>
                <w:szCs w:val="20"/>
              </w:rPr>
            </w:pPr>
            <w:r w:rsidRPr="003D670A">
              <w:rPr>
                <w:b/>
                <w:sz w:val="20"/>
                <w:szCs w:val="20"/>
              </w:rPr>
              <w:t xml:space="preserve">           </w:t>
            </w:r>
            <w:r w:rsidR="003D670A" w:rsidRPr="003D670A">
              <w:rPr>
                <w:b/>
                <w:sz w:val="20"/>
                <w:szCs w:val="20"/>
              </w:rPr>
              <w:t>Kiosk på skolen.</w:t>
            </w:r>
          </w:p>
          <w:p w14:paraId="44E92FDC" w14:textId="77777777" w:rsidR="00BF1EF1" w:rsidRPr="00F35772" w:rsidRDefault="00BF1EF1" w:rsidP="007A182E">
            <w:pPr>
              <w:rPr>
                <w:sz w:val="20"/>
                <w:szCs w:val="20"/>
              </w:rPr>
            </w:pPr>
          </w:p>
          <w:p w14:paraId="7262EBC9" w14:textId="221E2081" w:rsidR="007A182E" w:rsidRPr="00F35772" w:rsidRDefault="007A6B32" w:rsidP="007A182E">
            <w:pPr>
              <w:rPr>
                <w:sz w:val="20"/>
                <w:szCs w:val="20"/>
              </w:rPr>
            </w:pPr>
            <w:r>
              <w:rPr>
                <w:sz w:val="20"/>
                <w:szCs w:val="20"/>
              </w:rPr>
              <w:t xml:space="preserve">23:00: </w:t>
            </w:r>
            <w:r w:rsidR="007A182E" w:rsidRPr="00F35772">
              <w:rPr>
                <w:sz w:val="20"/>
                <w:szCs w:val="20"/>
              </w:rPr>
              <w:t>Vi går til ro</w:t>
            </w:r>
          </w:p>
          <w:p w14:paraId="5AE76992" w14:textId="77777777" w:rsidR="007A182E" w:rsidRDefault="007A182E" w:rsidP="007A182E">
            <w:pPr>
              <w:rPr>
                <w:b/>
                <w:bCs/>
                <w:sz w:val="20"/>
                <w:szCs w:val="20"/>
              </w:rPr>
            </w:pPr>
          </w:p>
        </w:tc>
        <w:tc>
          <w:tcPr>
            <w:tcW w:w="3030" w:type="dxa"/>
          </w:tcPr>
          <w:p w14:paraId="623E9CA1" w14:textId="77777777" w:rsidR="007A182E" w:rsidRPr="00F35772" w:rsidRDefault="007A182E" w:rsidP="007A182E">
            <w:pPr>
              <w:pStyle w:val="Overskrift1"/>
              <w:outlineLvl w:val="0"/>
              <w:rPr>
                <w:sz w:val="20"/>
                <w:szCs w:val="20"/>
              </w:rPr>
            </w:pPr>
            <w:r w:rsidRPr="00F35772">
              <w:rPr>
                <w:sz w:val="20"/>
                <w:szCs w:val="20"/>
              </w:rPr>
              <w:t>Lørdag</w:t>
            </w:r>
          </w:p>
          <w:p w14:paraId="426C2292" w14:textId="0A5F3E12" w:rsidR="007A182E" w:rsidRDefault="007A182E" w:rsidP="007A182E">
            <w:pPr>
              <w:rPr>
                <w:sz w:val="20"/>
                <w:szCs w:val="20"/>
              </w:rPr>
            </w:pPr>
            <w:r w:rsidRPr="00F35772">
              <w:rPr>
                <w:sz w:val="20"/>
                <w:szCs w:val="20"/>
              </w:rPr>
              <w:t>0</w:t>
            </w:r>
            <w:r w:rsidR="005A5AC5">
              <w:rPr>
                <w:sz w:val="20"/>
                <w:szCs w:val="20"/>
              </w:rPr>
              <w:t>7: 30 Frokost for de som har overnattet.</w:t>
            </w:r>
          </w:p>
          <w:p w14:paraId="233F6C1E" w14:textId="77777777" w:rsidR="007A6B32" w:rsidRPr="00F35772" w:rsidRDefault="007A6B32" w:rsidP="007A182E">
            <w:pPr>
              <w:rPr>
                <w:sz w:val="20"/>
                <w:szCs w:val="20"/>
              </w:rPr>
            </w:pPr>
          </w:p>
          <w:p w14:paraId="3FFC623E" w14:textId="067DC39D" w:rsidR="007A6B32" w:rsidRDefault="007A6B32" w:rsidP="007A182E">
            <w:pPr>
              <w:rPr>
                <w:sz w:val="20"/>
                <w:szCs w:val="20"/>
              </w:rPr>
            </w:pPr>
            <w:r>
              <w:rPr>
                <w:sz w:val="20"/>
                <w:szCs w:val="20"/>
              </w:rPr>
              <w:t xml:space="preserve">10:00: </w:t>
            </w:r>
          </w:p>
          <w:p w14:paraId="565AF5B7" w14:textId="5051CBEC" w:rsidR="00E40E49" w:rsidRPr="007A6B32" w:rsidRDefault="00FE6455" w:rsidP="007A182E">
            <w:pPr>
              <w:rPr>
                <w:sz w:val="20"/>
                <w:szCs w:val="20"/>
              </w:rPr>
            </w:pPr>
            <w:r w:rsidRPr="007A6B32">
              <w:rPr>
                <w:bCs/>
                <w:sz w:val="20"/>
                <w:szCs w:val="20"/>
              </w:rPr>
              <w:t xml:space="preserve">TINE </w:t>
            </w:r>
            <w:r w:rsidR="00C86BFE" w:rsidRPr="007A6B32">
              <w:rPr>
                <w:bCs/>
                <w:sz w:val="20"/>
                <w:szCs w:val="20"/>
              </w:rPr>
              <w:t>f</w:t>
            </w:r>
            <w:r w:rsidRPr="007A6B32">
              <w:rPr>
                <w:bCs/>
                <w:sz w:val="20"/>
                <w:szCs w:val="20"/>
              </w:rPr>
              <w:t>otballskole</w:t>
            </w:r>
            <w:r w:rsidR="00616671" w:rsidRPr="007A6B32">
              <w:rPr>
                <w:bCs/>
                <w:sz w:val="20"/>
                <w:szCs w:val="20"/>
              </w:rPr>
              <w:t xml:space="preserve">, </w:t>
            </w:r>
            <w:r w:rsidR="362B8341" w:rsidRPr="007A6B32">
              <w:rPr>
                <w:bCs/>
                <w:sz w:val="20"/>
                <w:szCs w:val="20"/>
              </w:rPr>
              <w:t xml:space="preserve">    </w:t>
            </w:r>
          </w:p>
          <w:p w14:paraId="0C986AB6" w14:textId="7F810DE7" w:rsidR="00C86BFE" w:rsidRPr="007A6B32" w:rsidRDefault="007A6B32" w:rsidP="007A182E">
            <w:pPr>
              <w:rPr>
                <w:bCs/>
                <w:sz w:val="20"/>
                <w:szCs w:val="20"/>
                <w:lang w:val="nn-NO"/>
              </w:rPr>
            </w:pPr>
            <w:r w:rsidRPr="007A6B32">
              <w:rPr>
                <w:b/>
                <w:bCs/>
                <w:sz w:val="20"/>
                <w:szCs w:val="20"/>
                <w:lang w:val="nn-NO"/>
              </w:rPr>
              <w:t>K</w:t>
            </w:r>
            <w:r w:rsidR="362B8341" w:rsidRPr="007A6B32">
              <w:rPr>
                <w:b/>
                <w:bCs/>
                <w:sz w:val="20"/>
                <w:szCs w:val="20"/>
                <w:lang w:val="nn-NO"/>
              </w:rPr>
              <w:t>ajakk</w:t>
            </w:r>
            <w:r w:rsidRPr="007A6B32">
              <w:rPr>
                <w:b/>
                <w:bCs/>
                <w:sz w:val="20"/>
                <w:szCs w:val="20"/>
                <w:lang w:val="nn-NO"/>
              </w:rPr>
              <w:t xml:space="preserve"> </w:t>
            </w:r>
            <w:r w:rsidRPr="007A6B32">
              <w:rPr>
                <w:bCs/>
                <w:sz w:val="20"/>
                <w:szCs w:val="20"/>
                <w:lang w:val="nn-NO"/>
              </w:rPr>
              <w:t>( for 4 klasse tom 7 klasse)</w:t>
            </w:r>
            <w:r w:rsidR="00616671" w:rsidRPr="007A6B32">
              <w:rPr>
                <w:bCs/>
                <w:sz w:val="20"/>
                <w:szCs w:val="20"/>
                <w:lang w:val="nn-NO"/>
              </w:rPr>
              <w:t>,</w:t>
            </w:r>
            <w:r w:rsidRPr="007A6B32">
              <w:rPr>
                <w:bCs/>
                <w:sz w:val="20"/>
                <w:szCs w:val="20"/>
                <w:lang w:val="nn-NO"/>
              </w:rPr>
              <w:t xml:space="preserve"> </w:t>
            </w:r>
            <w:proofErr w:type="spellStart"/>
            <w:r w:rsidRPr="007A6B32">
              <w:rPr>
                <w:b/>
                <w:bCs/>
                <w:sz w:val="20"/>
                <w:szCs w:val="20"/>
                <w:lang w:val="nn-NO"/>
              </w:rPr>
              <w:t>Innebandy</w:t>
            </w:r>
            <w:proofErr w:type="spellEnd"/>
            <w:r w:rsidRPr="007A6B32">
              <w:rPr>
                <w:bCs/>
                <w:sz w:val="20"/>
                <w:szCs w:val="20"/>
                <w:lang w:val="nn-NO"/>
              </w:rPr>
              <w:t xml:space="preserve"> (for </w:t>
            </w:r>
            <w:proofErr w:type="spellStart"/>
            <w:r w:rsidRPr="007A6B32">
              <w:rPr>
                <w:bCs/>
                <w:sz w:val="20"/>
                <w:szCs w:val="20"/>
                <w:lang w:val="nn-NO"/>
              </w:rPr>
              <w:t>skolestarterne</w:t>
            </w:r>
            <w:proofErr w:type="spellEnd"/>
            <w:r w:rsidRPr="007A6B32">
              <w:rPr>
                <w:bCs/>
                <w:sz w:val="20"/>
                <w:szCs w:val="20"/>
                <w:lang w:val="nn-NO"/>
              </w:rPr>
              <w:t xml:space="preserve"> tom 3 klasse), </w:t>
            </w:r>
            <w:proofErr w:type="spellStart"/>
            <w:r w:rsidRPr="007A6B32">
              <w:rPr>
                <w:b/>
                <w:bCs/>
                <w:sz w:val="20"/>
                <w:szCs w:val="20"/>
                <w:lang w:val="nn-NO"/>
              </w:rPr>
              <w:t>Workshop</w:t>
            </w:r>
            <w:proofErr w:type="spellEnd"/>
            <w:r w:rsidRPr="007A6B32">
              <w:rPr>
                <w:bCs/>
                <w:sz w:val="20"/>
                <w:szCs w:val="20"/>
                <w:lang w:val="nn-NO"/>
              </w:rPr>
              <w:t xml:space="preserve"> </w:t>
            </w:r>
            <w:r w:rsidRPr="003D670A">
              <w:rPr>
                <w:b/>
                <w:bCs/>
                <w:sz w:val="20"/>
                <w:szCs w:val="20"/>
                <w:lang w:val="nn-NO"/>
              </w:rPr>
              <w:t xml:space="preserve">med Tora </w:t>
            </w:r>
            <w:proofErr w:type="spellStart"/>
            <w:r w:rsidRPr="003D670A">
              <w:rPr>
                <w:b/>
                <w:bCs/>
                <w:sz w:val="20"/>
                <w:szCs w:val="20"/>
                <w:lang w:val="nn-NO"/>
              </w:rPr>
              <w:t>Altin</w:t>
            </w:r>
            <w:proofErr w:type="spellEnd"/>
            <w:r w:rsidRPr="007A6B32">
              <w:rPr>
                <w:bCs/>
                <w:sz w:val="20"/>
                <w:szCs w:val="20"/>
                <w:lang w:val="nn-NO"/>
              </w:rPr>
              <w:t xml:space="preserve"> ( for 4 klasse tom 7 klasse).  </w:t>
            </w:r>
            <w:r w:rsidR="00616671" w:rsidRPr="007A6B32">
              <w:rPr>
                <w:bCs/>
                <w:sz w:val="20"/>
                <w:szCs w:val="20"/>
                <w:lang w:val="nn-NO"/>
              </w:rPr>
              <w:t xml:space="preserve"> </w:t>
            </w:r>
          </w:p>
          <w:p w14:paraId="210DA285" w14:textId="1A12E128" w:rsidR="007A182E" w:rsidRPr="00E0162B" w:rsidRDefault="007A6B32" w:rsidP="007A182E">
            <w:pPr>
              <w:rPr>
                <w:b/>
                <w:bCs/>
                <w:sz w:val="20"/>
                <w:szCs w:val="20"/>
                <w:lang w:val="nn-NO"/>
              </w:rPr>
            </w:pPr>
            <w:r>
              <w:rPr>
                <w:b/>
                <w:bCs/>
                <w:sz w:val="20"/>
                <w:szCs w:val="20"/>
                <w:lang w:val="nn-NO"/>
              </w:rPr>
              <w:t xml:space="preserve">         </w:t>
            </w:r>
          </w:p>
          <w:p w14:paraId="1B0E4309" w14:textId="7CCA96F4" w:rsidR="007A182E" w:rsidRDefault="004C1FFE" w:rsidP="007A182E">
            <w:pPr>
              <w:rPr>
                <w:sz w:val="20"/>
                <w:szCs w:val="20"/>
              </w:rPr>
            </w:pPr>
            <w:r>
              <w:rPr>
                <w:sz w:val="20"/>
                <w:szCs w:val="20"/>
              </w:rPr>
              <w:t>12:00 Lunsj</w:t>
            </w:r>
          </w:p>
          <w:p w14:paraId="14FF5A7F" w14:textId="77777777" w:rsidR="007A6B32" w:rsidRPr="00F35772" w:rsidRDefault="007A6B32" w:rsidP="007A182E">
            <w:pPr>
              <w:rPr>
                <w:sz w:val="20"/>
                <w:szCs w:val="20"/>
              </w:rPr>
            </w:pPr>
          </w:p>
          <w:p w14:paraId="292F746F" w14:textId="07BC9A8B" w:rsidR="007A182E" w:rsidRDefault="362B8341" w:rsidP="007A6B32">
            <w:pPr>
              <w:rPr>
                <w:b/>
                <w:bCs/>
                <w:sz w:val="20"/>
                <w:szCs w:val="20"/>
              </w:rPr>
            </w:pPr>
            <w:r w:rsidRPr="362B8341">
              <w:rPr>
                <w:sz w:val="20"/>
                <w:szCs w:val="20"/>
              </w:rPr>
              <w:t xml:space="preserve">13:30 </w:t>
            </w:r>
            <w:r w:rsidR="007A6B32">
              <w:rPr>
                <w:b/>
                <w:bCs/>
                <w:sz w:val="20"/>
                <w:szCs w:val="20"/>
              </w:rPr>
              <w:t>Aktivitetene fortsetter</w:t>
            </w:r>
          </w:p>
          <w:p w14:paraId="40DDEAE8" w14:textId="77777777" w:rsidR="00BF1EF1" w:rsidRPr="00E0162B" w:rsidRDefault="00BF1EF1" w:rsidP="007A6B32">
            <w:pPr>
              <w:rPr>
                <w:b/>
                <w:bCs/>
                <w:sz w:val="20"/>
                <w:szCs w:val="20"/>
                <w:lang w:val="nn-NO"/>
              </w:rPr>
            </w:pPr>
          </w:p>
          <w:p w14:paraId="22D394F2" w14:textId="7B9815AF" w:rsidR="007A182E" w:rsidRDefault="007A6B32" w:rsidP="007A182E">
            <w:pPr>
              <w:rPr>
                <w:sz w:val="20"/>
                <w:szCs w:val="20"/>
              </w:rPr>
            </w:pPr>
            <w:r>
              <w:rPr>
                <w:sz w:val="20"/>
                <w:szCs w:val="20"/>
              </w:rPr>
              <w:t>1530:</w:t>
            </w:r>
            <w:r w:rsidR="007A182E" w:rsidRPr="00F35772">
              <w:rPr>
                <w:sz w:val="20"/>
                <w:szCs w:val="20"/>
              </w:rPr>
              <w:t xml:space="preserve"> Vi avslutter for dagen og </w:t>
            </w:r>
            <w:r w:rsidR="007A182E">
              <w:rPr>
                <w:sz w:val="20"/>
                <w:szCs w:val="20"/>
              </w:rPr>
              <w:t xml:space="preserve">     </w:t>
            </w:r>
          </w:p>
          <w:p w14:paraId="3A4880B9" w14:textId="77777777" w:rsidR="007A182E" w:rsidRDefault="007A182E" w:rsidP="000A52F5">
            <w:pPr>
              <w:rPr>
                <w:sz w:val="20"/>
                <w:szCs w:val="20"/>
              </w:rPr>
            </w:pPr>
            <w:r>
              <w:rPr>
                <w:sz w:val="20"/>
                <w:szCs w:val="20"/>
              </w:rPr>
              <w:t xml:space="preserve">           </w:t>
            </w:r>
            <w:r w:rsidR="00E40E49">
              <w:rPr>
                <w:sz w:val="20"/>
                <w:szCs w:val="20"/>
              </w:rPr>
              <w:t xml:space="preserve">reiser </w:t>
            </w:r>
            <w:r w:rsidRPr="00F35772">
              <w:rPr>
                <w:sz w:val="20"/>
                <w:szCs w:val="20"/>
              </w:rPr>
              <w:t>hjem.</w:t>
            </w:r>
          </w:p>
          <w:p w14:paraId="1C2CE850" w14:textId="27744C11" w:rsidR="00616671" w:rsidRPr="00C86BFE" w:rsidRDefault="00616671" w:rsidP="000A52F5">
            <w:pPr>
              <w:rPr>
                <w:sz w:val="20"/>
                <w:szCs w:val="20"/>
              </w:rPr>
            </w:pPr>
          </w:p>
        </w:tc>
        <w:tc>
          <w:tcPr>
            <w:tcW w:w="3331" w:type="dxa"/>
          </w:tcPr>
          <w:p w14:paraId="28349C6E" w14:textId="77777777" w:rsidR="007A182E" w:rsidRPr="00F35772" w:rsidRDefault="007A182E" w:rsidP="007A182E">
            <w:pPr>
              <w:pStyle w:val="Overskrift1"/>
              <w:outlineLvl w:val="0"/>
              <w:rPr>
                <w:sz w:val="20"/>
                <w:szCs w:val="20"/>
              </w:rPr>
            </w:pPr>
            <w:r w:rsidRPr="00F35772">
              <w:rPr>
                <w:sz w:val="20"/>
                <w:szCs w:val="20"/>
              </w:rPr>
              <w:t>Søndag</w:t>
            </w:r>
          </w:p>
          <w:p w14:paraId="3BD866C6" w14:textId="77777777" w:rsidR="007A182E" w:rsidRDefault="007A182E" w:rsidP="007A182E">
            <w:pPr>
              <w:rPr>
                <w:sz w:val="20"/>
                <w:szCs w:val="20"/>
              </w:rPr>
            </w:pPr>
            <w:r w:rsidRPr="00F35772">
              <w:rPr>
                <w:sz w:val="20"/>
                <w:szCs w:val="20"/>
              </w:rPr>
              <w:t xml:space="preserve">10:00 Oppmøte og inndeling i </w:t>
            </w:r>
          </w:p>
          <w:p w14:paraId="214A5A7F" w14:textId="77777777" w:rsidR="003D670A" w:rsidRDefault="007A182E" w:rsidP="007A182E">
            <w:pPr>
              <w:rPr>
                <w:sz w:val="20"/>
                <w:szCs w:val="20"/>
              </w:rPr>
            </w:pPr>
            <w:r>
              <w:rPr>
                <w:sz w:val="20"/>
                <w:szCs w:val="20"/>
              </w:rPr>
              <w:t xml:space="preserve">           </w:t>
            </w:r>
            <w:r w:rsidRPr="00F35772">
              <w:rPr>
                <w:sz w:val="20"/>
                <w:szCs w:val="20"/>
              </w:rPr>
              <w:t>lag/grupper</w:t>
            </w:r>
          </w:p>
          <w:p w14:paraId="5CA12AC7" w14:textId="77777777" w:rsidR="003D670A" w:rsidRDefault="003D670A" w:rsidP="007A182E">
            <w:pPr>
              <w:rPr>
                <w:sz w:val="20"/>
                <w:szCs w:val="20"/>
              </w:rPr>
            </w:pPr>
          </w:p>
          <w:p w14:paraId="1B20C57C" w14:textId="3C7E842B" w:rsidR="007A182E" w:rsidRPr="00BF1EF1" w:rsidRDefault="00857546" w:rsidP="007A182E">
            <w:pPr>
              <w:rPr>
                <w:bCs/>
                <w:sz w:val="20"/>
                <w:szCs w:val="20"/>
              </w:rPr>
            </w:pPr>
            <w:r>
              <w:rPr>
                <w:sz w:val="20"/>
                <w:szCs w:val="20"/>
              </w:rPr>
              <w:t>10:3</w:t>
            </w:r>
            <w:r w:rsidR="007A182E" w:rsidRPr="00F35772">
              <w:rPr>
                <w:sz w:val="20"/>
                <w:szCs w:val="20"/>
              </w:rPr>
              <w:t xml:space="preserve">0 </w:t>
            </w:r>
            <w:r w:rsidR="00BF1EF1" w:rsidRPr="00BF1EF1">
              <w:rPr>
                <w:b/>
                <w:sz w:val="20"/>
                <w:szCs w:val="20"/>
              </w:rPr>
              <w:t>TURNERING i</w:t>
            </w:r>
            <w:r w:rsidR="00BF1EF1">
              <w:rPr>
                <w:sz w:val="20"/>
                <w:szCs w:val="20"/>
              </w:rPr>
              <w:t xml:space="preserve"> </w:t>
            </w:r>
            <w:r w:rsidR="00C86BFE">
              <w:rPr>
                <w:b/>
                <w:sz w:val="20"/>
                <w:szCs w:val="20"/>
              </w:rPr>
              <w:t>TINE f</w:t>
            </w:r>
            <w:r w:rsidR="007A182E" w:rsidRPr="00F35772">
              <w:rPr>
                <w:b/>
                <w:sz w:val="20"/>
                <w:szCs w:val="20"/>
              </w:rPr>
              <w:t>otballskole</w:t>
            </w:r>
            <w:r w:rsidR="00616671">
              <w:rPr>
                <w:b/>
                <w:sz w:val="20"/>
                <w:szCs w:val="20"/>
              </w:rPr>
              <w:t>,</w:t>
            </w:r>
            <w:r w:rsidR="00D74C27">
              <w:rPr>
                <w:b/>
                <w:bCs/>
                <w:sz w:val="20"/>
                <w:szCs w:val="20"/>
              </w:rPr>
              <w:t xml:space="preserve"> </w:t>
            </w:r>
            <w:r w:rsidR="00BF1EF1">
              <w:rPr>
                <w:b/>
                <w:bCs/>
                <w:sz w:val="20"/>
                <w:szCs w:val="20"/>
              </w:rPr>
              <w:t xml:space="preserve">kajakk </w:t>
            </w:r>
            <w:r w:rsidR="00BF1EF1" w:rsidRPr="00BF1EF1">
              <w:rPr>
                <w:bCs/>
                <w:sz w:val="20"/>
                <w:szCs w:val="20"/>
              </w:rPr>
              <w:t>( for 4 klasse tom 7 klasse),</w:t>
            </w:r>
            <w:r w:rsidR="00BF1EF1">
              <w:rPr>
                <w:b/>
                <w:bCs/>
                <w:sz w:val="20"/>
                <w:szCs w:val="20"/>
              </w:rPr>
              <w:t xml:space="preserve"> Workshop med Tora </w:t>
            </w:r>
            <w:proofErr w:type="spellStart"/>
            <w:r w:rsidR="00BF1EF1">
              <w:rPr>
                <w:b/>
                <w:bCs/>
                <w:sz w:val="20"/>
                <w:szCs w:val="20"/>
              </w:rPr>
              <w:t>Altin</w:t>
            </w:r>
            <w:proofErr w:type="spellEnd"/>
            <w:r w:rsidR="00BF1EF1">
              <w:rPr>
                <w:b/>
                <w:bCs/>
                <w:sz w:val="20"/>
                <w:szCs w:val="20"/>
              </w:rPr>
              <w:t xml:space="preserve"> </w:t>
            </w:r>
            <w:r w:rsidR="00BF1EF1" w:rsidRPr="00BF1EF1">
              <w:rPr>
                <w:bCs/>
                <w:sz w:val="20"/>
                <w:szCs w:val="20"/>
              </w:rPr>
              <w:t xml:space="preserve">( for skolestarterne tom 3 klasse). </w:t>
            </w:r>
          </w:p>
          <w:p w14:paraId="0F135FDD" w14:textId="77777777" w:rsidR="00BF1EF1" w:rsidRPr="00BF1EF1" w:rsidRDefault="00BF1EF1" w:rsidP="007A182E">
            <w:pPr>
              <w:rPr>
                <w:sz w:val="20"/>
                <w:szCs w:val="20"/>
              </w:rPr>
            </w:pPr>
          </w:p>
          <w:p w14:paraId="5FFD828C" w14:textId="4E257D2A" w:rsidR="007A182E" w:rsidRDefault="004C1FFE" w:rsidP="007A182E">
            <w:pPr>
              <w:rPr>
                <w:sz w:val="20"/>
                <w:szCs w:val="20"/>
              </w:rPr>
            </w:pPr>
            <w:r>
              <w:rPr>
                <w:sz w:val="20"/>
                <w:szCs w:val="20"/>
              </w:rPr>
              <w:t>13:00 Lunsj</w:t>
            </w:r>
          </w:p>
          <w:p w14:paraId="5F05BA52" w14:textId="77777777" w:rsidR="00BF1EF1" w:rsidRPr="00F35772" w:rsidRDefault="00BF1EF1" w:rsidP="007A182E">
            <w:pPr>
              <w:rPr>
                <w:sz w:val="20"/>
                <w:szCs w:val="20"/>
              </w:rPr>
            </w:pPr>
          </w:p>
          <w:p w14:paraId="730CC645" w14:textId="55252718" w:rsidR="00514DC8" w:rsidRDefault="00BF1EF1" w:rsidP="00BF1EF1">
            <w:pPr>
              <w:rPr>
                <w:sz w:val="20"/>
                <w:szCs w:val="20"/>
              </w:rPr>
            </w:pPr>
            <w:r>
              <w:rPr>
                <w:sz w:val="20"/>
                <w:szCs w:val="20"/>
              </w:rPr>
              <w:t>14:00: Aktivitetene fortsetter.</w:t>
            </w:r>
          </w:p>
          <w:p w14:paraId="0D59A787" w14:textId="77777777" w:rsidR="00BF1EF1" w:rsidRDefault="00BF1EF1" w:rsidP="00BF1EF1">
            <w:pPr>
              <w:rPr>
                <w:sz w:val="20"/>
                <w:szCs w:val="20"/>
              </w:rPr>
            </w:pPr>
          </w:p>
          <w:p w14:paraId="5B3B60A8" w14:textId="4C1F3682" w:rsidR="007A182E" w:rsidRDefault="007A182E" w:rsidP="007A182E">
            <w:pPr>
              <w:rPr>
                <w:sz w:val="20"/>
                <w:szCs w:val="20"/>
              </w:rPr>
            </w:pPr>
            <w:r w:rsidRPr="00F35772">
              <w:rPr>
                <w:sz w:val="20"/>
                <w:szCs w:val="20"/>
              </w:rPr>
              <w:t xml:space="preserve">16:00 Forventet avslutning på </w:t>
            </w:r>
            <w:r>
              <w:rPr>
                <w:sz w:val="20"/>
                <w:szCs w:val="20"/>
              </w:rPr>
              <w:t xml:space="preserve"> </w:t>
            </w:r>
          </w:p>
          <w:p w14:paraId="4F357D0C" w14:textId="77777777" w:rsidR="007A182E" w:rsidRPr="000A52F5" w:rsidRDefault="007A182E" w:rsidP="006C6ABE">
            <w:pPr>
              <w:rPr>
                <w:sz w:val="20"/>
                <w:szCs w:val="20"/>
              </w:rPr>
            </w:pPr>
            <w:r>
              <w:rPr>
                <w:sz w:val="20"/>
                <w:szCs w:val="20"/>
              </w:rPr>
              <w:t xml:space="preserve">           </w:t>
            </w:r>
            <w:r w:rsidRPr="00F35772">
              <w:rPr>
                <w:sz w:val="20"/>
                <w:szCs w:val="20"/>
              </w:rPr>
              <w:t>leiren</w:t>
            </w:r>
          </w:p>
        </w:tc>
      </w:tr>
      <w:tr w:rsidR="00514DC8" w14:paraId="0A575287" w14:textId="77777777" w:rsidTr="00514DC8">
        <w:tc>
          <w:tcPr>
            <w:tcW w:w="2990" w:type="dxa"/>
          </w:tcPr>
          <w:p w14:paraId="57175C18" w14:textId="437C976C" w:rsidR="00514DC8" w:rsidRPr="00F35772" w:rsidRDefault="00FB5AD2" w:rsidP="007A182E">
            <w:pPr>
              <w:pStyle w:val="Overskrift1"/>
              <w:outlineLvl w:val="0"/>
              <w:rPr>
                <w:sz w:val="20"/>
                <w:szCs w:val="20"/>
              </w:rPr>
            </w:pPr>
            <w:r>
              <w:rPr>
                <w:sz w:val="20"/>
                <w:szCs w:val="20"/>
              </w:rPr>
              <w:t>Åpen Kiosk</w:t>
            </w:r>
          </w:p>
        </w:tc>
        <w:tc>
          <w:tcPr>
            <w:tcW w:w="3030" w:type="dxa"/>
          </w:tcPr>
          <w:p w14:paraId="3634DB90" w14:textId="4E4F2A5B" w:rsidR="00514DC8" w:rsidRPr="00F35772" w:rsidRDefault="00FB5AD2" w:rsidP="007A182E">
            <w:pPr>
              <w:pStyle w:val="Overskrift1"/>
              <w:outlineLvl w:val="0"/>
              <w:rPr>
                <w:sz w:val="20"/>
                <w:szCs w:val="20"/>
              </w:rPr>
            </w:pPr>
            <w:r>
              <w:rPr>
                <w:sz w:val="20"/>
                <w:szCs w:val="20"/>
              </w:rPr>
              <w:t>Åpen Kiosk</w:t>
            </w:r>
          </w:p>
        </w:tc>
        <w:tc>
          <w:tcPr>
            <w:tcW w:w="3331" w:type="dxa"/>
          </w:tcPr>
          <w:p w14:paraId="24D7EACC" w14:textId="4E18D274" w:rsidR="00514DC8" w:rsidRPr="00F35772" w:rsidRDefault="00FB5AD2" w:rsidP="007A182E">
            <w:pPr>
              <w:pStyle w:val="Overskrift1"/>
              <w:outlineLvl w:val="0"/>
              <w:rPr>
                <w:sz w:val="20"/>
                <w:szCs w:val="20"/>
              </w:rPr>
            </w:pPr>
            <w:r>
              <w:rPr>
                <w:sz w:val="20"/>
                <w:szCs w:val="20"/>
              </w:rPr>
              <w:t>Åpen Kiosk</w:t>
            </w:r>
          </w:p>
        </w:tc>
      </w:tr>
    </w:tbl>
    <w:p w14:paraId="010852D1" w14:textId="77777777" w:rsidR="00F035BF" w:rsidRDefault="00F035BF" w:rsidP="00F035BF"/>
    <w:p w14:paraId="56023647" w14:textId="2DE9315D" w:rsidR="00421A6C" w:rsidRPr="00421A6C" w:rsidRDefault="00421A6C" w:rsidP="00D74C27">
      <w:pPr>
        <w:rPr>
          <w:b/>
        </w:rPr>
      </w:pPr>
      <w:r w:rsidRPr="00421A6C">
        <w:rPr>
          <w:b/>
        </w:rPr>
        <w:t xml:space="preserve">Påmelding: </w:t>
      </w:r>
    </w:p>
    <w:p w14:paraId="7B341C2B" w14:textId="77777777" w:rsidR="00D74C27" w:rsidRDefault="00D74C27" w:rsidP="00D74C27">
      <w:r>
        <w:t xml:space="preserve">Påmeldingen starter </w:t>
      </w:r>
      <w:r w:rsidRPr="00D74C27">
        <w:rPr>
          <w:b/>
        </w:rPr>
        <w:t>tirsdag 1 mai kl. 20.00</w:t>
      </w:r>
      <w:r w:rsidRPr="00D74C27">
        <w:t>. Det er kun 200 plasser på leiren, og begrensede plasser på enkelte aktiviteter (her gjelder førstemann til mølla- prinsippet).</w:t>
      </w:r>
    </w:p>
    <w:p w14:paraId="02201303" w14:textId="77777777" w:rsidR="00D74C27" w:rsidRDefault="00D74C27" w:rsidP="00D74C27"/>
    <w:p w14:paraId="15895E55" w14:textId="7C694CEC" w:rsidR="00D74C27" w:rsidRDefault="00D74C27" w:rsidP="00D74C27">
      <w:r>
        <w:lastRenderedPageBreak/>
        <w:t xml:space="preserve">Påmeldingsfristen er fredag 25 mai. Påmeldingen er bindende. </w:t>
      </w:r>
      <w:bookmarkStart w:id="0" w:name="_GoBack"/>
      <w:r>
        <w:t xml:space="preserve">Betalingen gjøres til konto </w:t>
      </w:r>
      <w:r w:rsidRPr="00421A6C">
        <w:rPr>
          <w:b/>
        </w:rPr>
        <w:t>4415 06 02391</w:t>
      </w:r>
      <w:r w:rsidR="00421A6C">
        <w:t xml:space="preserve"> ( Namdalseid idrettslag- B</w:t>
      </w:r>
      <w:r>
        <w:t xml:space="preserve">arneidrettsgruppa) ved påmelding. Merk innbetalingen med barnets/ barnas navn. </w:t>
      </w:r>
      <w:bookmarkEnd w:id="0"/>
    </w:p>
    <w:p w14:paraId="01B04BE1" w14:textId="77777777" w:rsidR="00D74C27" w:rsidRDefault="00D74C27" w:rsidP="00D74C27"/>
    <w:p w14:paraId="05CD9945" w14:textId="52D076F4" w:rsidR="00D74C27" w:rsidRDefault="00D74C27" w:rsidP="00D74C27">
      <w:r>
        <w:t>Deltakeravgift: kr 500,-. For påfølgende søsken: kr 400,-.</w:t>
      </w:r>
      <w:r w:rsidR="00421A6C">
        <w:t xml:space="preserve"> </w:t>
      </w:r>
      <w:r>
        <w:t xml:space="preserve">Inkludert i </w:t>
      </w:r>
      <w:r w:rsidR="00421A6C">
        <w:t>deltaker</w:t>
      </w:r>
      <w:r>
        <w:t>avgiften er alle måltid, samt overnatting fredag til lørdag.</w:t>
      </w:r>
    </w:p>
    <w:p w14:paraId="61C31697" w14:textId="77777777" w:rsidR="003D670A" w:rsidRDefault="003D670A" w:rsidP="00D74C27"/>
    <w:p w14:paraId="67AB35BF" w14:textId="77777777" w:rsidR="003D670A" w:rsidRDefault="003D670A" w:rsidP="003D670A">
      <w:r>
        <w:t xml:space="preserve">Påmelding skjer via Namdalseid idrettslag sin hjemmeside. www.namdalseidil.no  fra og med </w:t>
      </w:r>
    </w:p>
    <w:p w14:paraId="14469C23" w14:textId="2E39DA26" w:rsidR="003D670A" w:rsidRDefault="003D670A" w:rsidP="003D670A">
      <w:r>
        <w:t xml:space="preserve">En </w:t>
      </w:r>
      <w:proofErr w:type="spellStart"/>
      <w:r>
        <w:t>passordbeskyttet</w:t>
      </w:r>
      <w:proofErr w:type="spellEnd"/>
      <w:r>
        <w:t xml:space="preserve"> hjemmeside for leiren blir opprettet, hvor dere finner informasjon om aktiviteter og annen info rundt leiren. Det vil bli sendt ut mail til alle påmeldte med passord og link til hjemmesiden.</w:t>
      </w:r>
    </w:p>
    <w:p w14:paraId="1AF312C6" w14:textId="77777777" w:rsidR="00421A6C" w:rsidRDefault="00421A6C" w:rsidP="00D74C27"/>
    <w:p w14:paraId="7A23E38F" w14:textId="527C540F" w:rsidR="00421A6C" w:rsidRPr="005A5AC5" w:rsidRDefault="00421A6C" w:rsidP="00D74C27">
      <w:pPr>
        <w:rPr>
          <w:b/>
        </w:rPr>
      </w:pPr>
      <w:r w:rsidRPr="005A5AC5">
        <w:rPr>
          <w:b/>
        </w:rPr>
        <w:t xml:space="preserve">Foreldrehjelp: </w:t>
      </w:r>
    </w:p>
    <w:p w14:paraId="4DDDD68A" w14:textId="4427441B" w:rsidR="00421A6C" w:rsidRDefault="00421A6C" w:rsidP="00D74C27">
      <w:r>
        <w:t xml:space="preserve">For å ha mulighet til å gjennomføre barneidrettsleiren med TINE fotballskole </w:t>
      </w:r>
      <w:r w:rsidR="005A5AC5">
        <w:t>forutsettes de</w:t>
      </w:r>
      <w:r w:rsidR="00332636">
        <w:t xml:space="preserve">t </w:t>
      </w:r>
      <w:r w:rsidR="005A5AC5">
        <w:t>at foreldre</w:t>
      </w:r>
      <w:r w:rsidR="00332636">
        <w:t>/foresatte kan still</w:t>
      </w:r>
      <w:r w:rsidR="003D670A">
        <w:t xml:space="preserve">e opp og hjelpe til. Det er med </w:t>
      </w:r>
      <w:r w:rsidR="00332636">
        <w:t xml:space="preserve">oppgaver som </w:t>
      </w:r>
      <w:r w:rsidR="003D670A">
        <w:t>for eksempel</w:t>
      </w:r>
      <w:r w:rsidR="00332636">
        <w:t xml:space="preserve"> oppgav</w:t>
      </w:r>
      <w:r>
        <w:t>kiosksalg, kjøkkenhjelp, overnatting sammen med ungene</w:t>
      </w:r>
      <w:r w:rsidR="003D670A">
        <w:t>,</w:t>
      </w:r>
      <w:r>
        <w:t xml:space="preserve"> og oppr</w:t>
      </w:r>
      <w:r w:rsidR="003D670A">
        <w:t xml:space="preserve">ydding. Ved påmeldingen </w:t>
      </w:r>
      <w:r>
        <w:t>opplyse</w:t>
      </w:r>
      <w:r w:rsidR="003D670A">
        <w:t>r man</w:t>
      </w:r>
      <w:r>
        <w:t xml:space="preserve"> om hvilke tidspunkter</w:t>
      </w:r>
      <w:r w:rsidR="003D670A">
        <w:t xml:space="preserve">/ oppgaver man kan stille opp på. Dette gjelder også foreldre/ foresatte til barn som ikke er fra Namdalseid. </w:t>
      </w:r>
      <w:r>
        <w:t xml:space="preserve"> </w:t>
      </w:r>
    </w:p>
    <w:p w14:paraId="635BB97F" w14:textId="77777777" w:rsidR="00D74C27" w:rsidRDefault="00D74C27" w:rsidP="00D74C27"/>
    <w:p w14:paraId="7CA25A2D" w14:textId="7B101D88" w:rsidR="00E757AE" w:rsidRDefault="00E839E2" w:rsidP="00D74C27">
      <w:r>
        <w:t xml:space="preserve">Ved matallergier eller behov for </w:t>
      </w:r>
      <w:proofErr w:type="spellStart"/>
      <w:r>
        <w:t>halalmeny</w:t>
      </w:r>
      <w:proofErr w:type="spellEnd"/>
      <w:r>
        <w:t xml:space="preserve"> </w:t>
      </w:r>
      <w:r w:rsidR="00E757AE">
        <w:t xml:space="preserve">ber vi om at dere tar kontakt med oss angående dette. </w:t>
      </w:r>
    </w:p>
    <w:p w14:paraId="32951FF6" w14:textId="77777777" w:rsidR="00434D99" w:rsidRPr="00FB5AD2" w:rsidRDefault="00434D99" w:rsidP="00F035BF"/>
    <w:p w14:paraId="3FFC8516" w14:textId="34E2E787" w:rsidR="00AC3339" w:rsidRPr="00A14431" w:rsidRDefault="00A14431" w:rsidP="00BA0FD8">
      <w:pPr>
        <w:rPr>
          <w:bCs/>
        </w:rPr>
      </w:pPr>
      <w:r>
        <w:rPr>
          <w:bCs/>
        </w:rPr>
        <w:t>Har du spørsmål angående leiren, ta</w:t>
      </w:r>
      <w:r w:rsidR="00464582" w:rsidRPr="00A14431">
        <w:rPr>
          <w:bCs/>
        </w:rPr>
        <w:t xml:space="preserve"> kontakt på </w:t>
      </w:r>
      <w:hyperlink r:id="rId9" w:history="1">
        <w:r w:rsidR="00C86BFE" w:rsidRPr="00A14431">
          <w:rPr>
            <w:rStyle w:val="Hyperkobling"/>
            <w:bCs/>
            <w:u w:val="none"/>
          </w:rPr>
          <w:t>namdalseidil.barneidrett@gmail.com</w:t>
        </w:r>
      </w:hyperlink>
      <w:r w:rsidR="00421A6C">
        <w:rPr>
          <w:rStyle w:val="Hyperkobling"/>
          <w:bCs/>
          <w:u w:val="none"/>
        </w:rPr>
        <w:t xml:space="preserve"> eller til ingjerd.enoksen@gmail.com. </w:t>
      </w:r>
    </w:p>
    <w:p w14:paraId="3F7939D5" w14:textId="77777777" w:rsidR="00421A6C" w:rsidRDefault="00421A6C" w:rsidP="00BA0FD8">
      <w:pPr>
        <w:rPr>
          <w:bCs/>
        </w:rPr>
      </w:pPr>
    </w:p>
    <w:p w14:paraId="28AC6457" w14:textId="77777777" w:rsidR="00421A6C" w:rsidRDefault="00421A6C" w:rsidP="00BA0FD8">
      <w:pPr>
        <w:rPr>
          <w:bCs/>
        </w:rPr>
      </w:pPr>
    </w:p>
    <w:p w14:paraId="49FC486B" w14:textId="6E731400" w:rsidR="00421A6C" w:rsidRDefault="00CD0329" w:rsidP="00BA0FD8">
      <w:pPr>
        <w:rPr>
          <w:bCs/>
          <w:i/>
        </w:rPr>
      </w:pPr>
      <w:r w:rsidRPr="00CD0329">
        <w:rPr>
          <w:bCs/>
          <w:i/>
        </w:rPr>
        <w:t>VELKOMMEN PÅ LEIR</w:t>
      </w:r>
      <w:r w:rsidRPr="00CD0329">
        <w:rPr>
          <w:bCs/>
          <w:i/>
        </w:rPr>
        <w:sym w:font="Wingdings" w:char="F04A"/>
      </w:r>
    </w:p>
    <w:p w14:paraId="4FD329C1" w14:textId="77777777" w:rsidR="00421A6C" w:rsidRDefault="00421A6C" w:rsidP="00BA0FD8">
      <w:pPr>
        <w:rPr>
          <w:bCs/>
          <w:i/>
        </w:rPr>
      </w:pPr>
    </w:p>
    <w:p w14:paraId="72F59E36" w14:textId="77777777" w:rsidR="00421A6C" w:rsidRDefault="00421A6C" w:rsidP="00BA0FD8">
      <w:pPr>
        <w:rPr>
          <w:bCs/>
          <w:i/>
        </w:rPr>
      </w:pPr>
    </w:p>
    <w:p w14:paraId="53C37A4C" w14:textId="77777777" w:rsidR="00421A6C" w:rsidRDefault="00421A6C" w:rsidP="00BA0FD8">
      <w:pPr>
        <w:rPr>
          <w:bCs/>
          <w:i/>
        </w:rPr>
      </w:pPr>
    </w:p>
    <w:p w14:paraId="0D37990B" w14:textId="77777777" w:rsidR="00421A6C" w:rsidRDefault="00421A6C" w:rsidP="00BA0FD8">
      <w:pPr>
        <w:rPr>
          <w:bCs/>
          <w:i/>
        </w:rPr>
      </w:pPr>
    </w:p>
    <w:p w14:paraId="28F6EFE6" w14:textId="77777777" w:rsidR="00421A6C" w:rsidRDefault="00421A6C" w:rsidP="00BA0FD8">
      <w:pPr>
        <w:rPr>
          <w:bCs/>
          <w:i/>
        </w:rPr>
      </w:pPr>
    </w:p>
    <w:p w14:paraId="245E072C" w14:textId="77777777" w:rsidR="00421A6C" w:rsidRDefault="00421A6C" w:rsidP="00BA0FD8">
      <w:pPr>
        <w:rPr>
          <w:bCs/>
          <w:i/>
        </w:rPr>
      </w:pPr>
    </w:p>
    <w:p w14:paraId="05B35FD2" w14:textId="15FE6974" w:rsidR="00421A6C" w:rsidRPr="00CD0329" w:rsidRDefault="00421A6C" w:rsidP="00BA0FD8">
      <w:pPr>
        <w:rPr>
          <w:bCs/>
          <w:i/>
        </w:rPr>
      </w:pPr>
    </w:p>
    <w:sectPr w:rsidR="00421A6C" w:rsidRPr="00CD0329" w:rsidSect="00FB5AD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58C9C" w14:textId="77777777" w:rsidR="00834D3B" w:rsidRDefault="00834D3B" w:rsidP="002E4CDA">
      <w:r>
        <w:separator/>
      </w:r>
    </w:p>
  </w:endnote>
  <w:endnote w:type="continuationSeparator" w:id="0">
    <w:p w14:paraId="583443A0" w14:textId="77777777" w:rsidR="00834D3B" w:rsidRDefault="00834D3B" w:rsidP="002E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459EB" w14:textId="77777777" w:rsidR="00834D3B" w:rsidRDefault="00834D3B" w:rsidP="002E4CDA">
      <w:r>
        <w:separator/>
      </w:r>
    </w:p>
  </w:footnote>
  <w:footnote w:type="continuationSeparator" w:id="0">
    <w:p w14:paraId="51405EDD" w14:textId="77777777" w:rsidR="00834D3B" w:rsidRDefault="00834D3B" w:rsidP="002E4C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E810C" w14:textId="0F15A71C" w:rsidR="002E4CDA" w:rsidRDefault="002E4CDA">
    <w:pPr>
      <w:pStyle w:val="Topptekst"/>
    </w:pPr>
  </w:p>
  <w:p w14:paraId="20F76DC7" w14:textId="77777777" w:rsidR="002E4CDA" w:rsidRDefault="002E4CDA">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52E9"/>
    <w:multiLevelType w:val="hybridMultilevel"/>
    <w:tmpl w:val="C090D192"/>
    <w:lvl w:ilvl="0" w:tplc="72221C2A">
      <w:start w:val="2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BE"/>
    <w:rsid w:val="000671DC"/>
    <w:rsid w:val="00093789"/>
    <w:rsid w:val="000A52F5"/>
    <w:rsid w:val="000A73D1"/>
    <w:rsid w:val="000B12D3"/>
    <w:rsid w:val="000B5E1D"/>
    <w:rsid w:val="001A7387"/>
    <w:rsid w:val="001C040D"/>
    <w:rsid w:val="001D436D"/>
    <w:rsid w:val="001D74FC"/>
    <w:rsid w:val="002005ED"/>
    <w:rsid w:val="00200668"/>
    <w:rsid w:val="002B07AC"/>
    <w:rsid w:val="002B38EC"/>
    <w:rsid w:val="002B514C"/>
    <w:rsid w:val="002C1DF3"/>
    <w:rsid w:val="002E4CDA"/>
    <w:rsid w:val="00332636"/>
    <w:rsid w:val="003435D7"/>
    <w:rsid w:val="003464ED"/>
    <w:rsid w:val="00354E6C"/>
    <w:rsid w:val="0035776A"/>
    <w:rsid w:val="003D66CD"/>
    <w:rsid w:val="003D670A"/>
    <w:rsid w:val="003F188B"/>
    <w:rsid w:val="00410544"/>
    <w:rsid w:val="00421A6C"/>
    <w:rsid w:val="004241A4"/>
    <w:rsid w:val="00434D99"/>
    <w:rsid w:val="00464582"/>
    <w:rsid w:val="004B45DD"/>
    <w:rsid w:val="004B6198"/>
    <w:rsid w:val="004C1FFE"/>
    <w:rsid w:val="00514DC8"/>
    <w:rsid w:val="00594806"/>
    <w:rsid w:val="00594968"/>
    <w:rsid w:val="005A5AC5"/>
    <w:rsid w:val="005C2E6F"/>
    <w:rsid w:val="005C51D7"/>
    <w:rsid w:val="005D1F98"/>
    <w:rsid w:val="005E1831"/>
    <w:rsid w:val="00611013"/>
    <w:rsid w:val="00616671"/>
    <w:rsid w:val="00681800"/>
    <w:rsid w:val="00683B12"/>
    <w:rsid w:val="006B2A71"/>
    <w:rsid w:val="006C6ABE"/>
    <w:rsid w:val="006E0457"/>
    <w:rsid w:val="007006DA"/>
    <w:rsid w:val="007201A2"/>
    <w:rsid w:val="00762B6C"/>
    <w:rsid w:val="007654F4"/>
    <w:rsid w:val="00767081"/>
    <w:rsid w:val="007A182E"/>
    <w:rsid w:val="007A6B32"/>
    <w:rsid w:val="007F4561"/>
    <w:rsid w:val="00803CBC"/>
    <w:rsid w:val="0081553C"/>
    <w:rsid w:val="00834D3B"/>
    <w:rsid w:val="00857546"/>
    <w:rsid w:val="008B1494"/>
    <w:rsid w:val="008E63F9"/>
    <w:rsid w:val="009443AE"/>
    <w:rsid w:val="009708AD"/>
    <w:rsid w:val="00971D71"/>
    <w:rsid w:val="009954C2"/>
    <w:rsid w:val="00A14431"/>
    <w:rsid w:val="00A92061"/>
    <w:rsid w:val="00A93259"/>
    <w:rsid w:val="00A97446"/>
    <w:rsid w:val="00AB49E2"/>
    <w:rsid w:val="00AC3339"/>
    <w:rsid w:val="00B71A83"/>
    <w:rsid w:val="00B726FE"/>
    <w:rsid w:val="00B801B1"/>
    <w:rsid w:val="00BA0FD8"/>
    <w:rsid w:val="00BA4F0A"/>
    <w:rsid w:val="00BA699F"/>
    <w:rsid w:val="00BD1207"/>
    <w:rsid w:val="00BD2DBF"/>
    <w:rsid w:val="00BE61E3"/>
    <w:rsid w:val="00BF1EF1"/>
    <w:rsid w:val="00C16D16"/>
    <w:rsid w:val="00C6039B"/>
    <w:rsid w:val="00C71563"/>
    <w:rsid w:val="00C86BFE"/>
    <w:rsid w:val="00C95E48"/>
    <w:rsid w:val="00CB51C3"/>
    <w:rsid w:val="00CD0329"/>
    <w:rsid w:val="00CF001E"/>
    <w:rsid w:val="00D23134"/>
    <w:rsid w:val="00D74C27"/>
    <w:rsid w:val="00D80709"/>
    <w:rsid w:val="00E0162B"/>
    <w:rsid w:val="00E06932"/>
    <w:rsid w:val="00E2569A"/>
    <w:rsid w:val="00E33D5D"/>
    <w:rsid w:val="00E40E49"/>
    <w:rsid w:val="00E757AE"/>
    <w:rsid w:val="00E839E2"/>
    <w:rsid w:val="00E966AA"/>
    <w:rsid w:val="00F035BF"/>
    <w:rsid w:val="00F35772"/>
    <w:rsid w:val="00F71738"/>
    <w:rsid w:val="00F72EEB"/>
    <w:rsid w:val="00F808B1"/>
    <w:rsid w:val="00F85316"/>
    <w:rsid w:val="00F903D0"/>
    <w:rsid w:val="00FB0463"/>
    <w:rsid w:val="00FB4ACA"/>
    <w:rsid w:val="00FB5AD2"/>
    <w:rsid w:val="00FC7473"/>
    <w:rsid w:val="00FE6455"/>
    <w:rsid w:val="2D0F8AF8"/>
    <w:rsid w:val="362B834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E8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BE"/>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6C6ABE"/>
    <w:pPr>
      <w:keepNext/>
      <w:outlineLvl w:val="0"/>
    </w:pPr>
    <w:rPr>
      <w:b/>
      <w:bCs/>
    </w:rPr>
  </w:style>
  <w:style w:type="paragraph" w:styleId="Overskrift2">
    <w:name w:val="heading 2"/>
    <w:basedOn w:val="Normal"/>
    <w:next w:val="Normal"/>
    <w:link w:val="Overskrift2Tegn"/>
    <w:qFormat/>
    <w:rsid w:val="006C6ABE"/>
    <w:pPr>
      <w:keepNext/>
      <w:outlineLvl w:val="1"/>
    </w:pPr>
    <w:rPr>
      <w:b/>
      <w:bCs/>
      <w:sz w:val="28"/>
    </w:rPr>
  </w:style>
  <w:style w:type="paragraph" w:styleId="Overskrift3">
    <w:name w:val="heading 3"/>
    <w:basedOn w:val="Normal"/>
    <w:next w:val="Normal"/>
    <w:link w:val="Overskrift3Tegn"/>
    <w:qFormat/>
    <w:rsid w:val="006C6ABE"/>
    <w:pPr>
      <w:keepNext/>
      <w:jc w:val="center"/>
      <w:outlineLvl w:val="2"/>
    </w:pPr>
    <w:rPr>
      <w:b/>
      <w:bCs/>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C6ABE"/>
    <w:rPr>
      <w:rFonts w:ascii="Times New Roman" w:eastAsia="Times New Roman" w:hAnsi="Times New Roman" w:cs="Times New Roman"/>
      <w:b/>
      <w:bCs/>
      <w:sz w:val="24"/>
      <w:szCs w:val="24"/>
      <w:lang w:eastAsia="nb-NO"/>
    </w:rPr>
  </w:style>
  <w:style w:type="character" w:customStyle="1" w:styleId="Overskrift2Tegn">
    <w:name w:val="Overskrift 2 Tegn"/>
    <w:basedOn w:val="Standardskriftforavsnitt"/>
    <w:link w:val="Overskrift2"/>
    <w:rsid w:val="006C6ABE"/>
    <w:rPr>
      <w:rFonts w:ascii="Times New Roman" w:eastAsia="Times New Roman" w:hAnsi="Times New Roman" w:cs="Times New Roman"/>
      <w:b/>
      <w:bCs/>
      <w:sz w:val="28"/>
      <w:szCs w:val="24"/>
      <w:lang w:eastAsia="nb-NO"/>
    </w:rPr>
  </w:style>
  <w:style w:type="character" w:customStyle="1" w:styleId="Overskrift3Tegn">
    <w:name w:val="Overskrift 3 Tegn"/>
    <w:basedOn w:val="Standardskriftforavsnitt"/>
    <w:link w:val="Overskrift3"/>
    <w:rsid w:val="006C6ABE"/>
    <w:rPr>
      <w:rFonts w:ascii="Times New Roman" w:eastAsia="Times New Roman" w:hAnsi="Times New Roman" w:cs="Times New Roman"/>
      <w:b/>
      <w:bCs/>
      <w:sz w:val="32"/>
      <w:szCs w:val="24"/>
      <w:lang w:eastAsia="nb-NO"/>
    </w:rPr>
  </w:style>
  <w:style w:type="paragraph" w:styleId="Brdtekst">
    <w:name w:val="Body Text"/>
    <w:basedOn w:val="Normal"/>
    <w:link w:val="BrdtekstTegn"/>
    <w:rsid w:val="006C6ABE"/>
    <w:rPr>
      <w:i/>
      <w:iCs/>
    </w:rPr>
  </w:style>
  <w:style w:type="character" w:customStyle="1" w:styleId="BrdtekstTegn">
    <w:name w:val="Brødtekst Tegn"/>
    <w:basedOn w:val="Standardskriftforavsnitt"/>
    <w:link w:val="Brdtekst"/>
    <w:rsid w:val="006C6ABE"/>
    <w:rPr>
      <w:rFonts w:ascii="Times New Roman" w:eastAsia="Times New Roman" w:hAnsi="Times New Roman" w:cs="Times New Roman"/>
      <w:i/>
      <w:iCs/>
      <w:sz w:val="24"/>
      <w:szCs w:val="24"/>
      <w:lang w:eastAsia="nb-NO"/>
    </w:rPr>
  </w:style>
  <w:style w:type="paragraph" w:styleId="Bobletekst">
    <w:name w:val="Balloon Text"/>
    <w:basedOn w:val="Normal"/>
    <w:link w:val="BobletekstTegn"/>
    <w:uiPriority w:val="99"/>
    <w:semiHidden/>
    <w:unhideWhenUsed/>
    <w:rsid w:val="006C6ABE"/>
    <w:rPr>
      <w:rFonts w:ascii="Tahoma" w:hAnsi="Tahoma" w:cs="Tahoma"/>
      <w:sz w:val="16"/>
      <w:szCs w:val="16"/>
    </w:rPr>
  </w:style>
  <w:style w:type="character" w:customStyle="1" w:styleId="BobletekstTegn">
    <w:name w:val="Bobletekst Tegn"/>
    <w:basedOn w:val="Standardskriftforavsnitt"/>
    <w:link w:val="Bobletekst"/>
    <w:uiPriority w:val="99"/>
    <w:semiHidden/>
    <w:rsid w:val="006C6ABE"/>
    <w:rPr>
      <w:rFonts w:ascii="Tahoma" w:eastAsia="Times New Roman" w:hAnsi="Tahoma" w:cs="Tahoma"/>
      <w:sz w:val="16"/>
      <w:szCs w:val="16"/>
      <w:lang w:eastAsia="nb-NO"/>
    </w:rPr>
  </w:style>
  <w:style w:type="paragraph" w:styleId="Topptekst">
    <w:name w:val="header"/>
    <w:basedOn w:val="Normal"/>
    <w:link w:val="TopptekstTegn"/>
    <w:uiPriority w:val="99"/>
    <w:unhideWhenUsed/>
    <w:rsid w:val="002E4CDA"/>
    <w:pPr>
      <w:tabs>
        <w:tab w:val="center" w:pos="4536"/>
        <w:tab w:val="right" w:pos="9072"/>
      </w:tabs>
    </w:pPr>
  </w:style>
  <w:style w:type="character" w:customStyle="1" w:styleId="TopptekstTegn">
    <w:name w:val="Topptekst Tegn"/>
    <w:basedOn w:val="Standardskriftforavsnitt"/>
    <w:link w:val="Topptekst"/>
    <w:uiPriority w:val="99"/>
    <w:rsid w:val="002E4CDA"/>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2E4CDA"/>
    <w:pPr>
      <w:tabs>
        <w:tab w:val="center" w:pos="4536"/>
        <w:tab w:val="right" w:pos="9072"/>
      </w:tabs>
    </w:pPr>
  </w:style>
  <w:style w:type="character" w:customStyle="1" w:styleId="BunntekstTegn">
    <w:name w:val="Bunntekst Tegn"/>
    <w:basedOn w:val="Standardskriftforavsnitt"/>
    <w:link w:val="Bunntekst"/>
    <w:uiPriority w:val="99"/>
    <w:rsid w:val="002E4CDA"/>
    <w:rPr>
      <w:rFonts w:ascii="Times New Roman" w:eastAsia="Times New Roman" w:hAnsi="Times New Roman" w:cs="Times New Roman"/>
      <w:sz w:val="24"/>
      <w:szCs w:val="24"/>
      <w:lang w:eastAsia="nb-NO"/>
    </w:rPr>
  </w:style>
  <w:style w:type="table" w:styleId="Tabellrutenett">
    <w:name w:val="Table Grid"/>
    <w:basedOn w:val="Vanligtabell"/>
    <w:uiPriority w:val="59"/>
    <w:rsid w:val="007A1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link w:val="TittelTegn"/>
    <w:qFormat/>
    <w:rsid w:val="00AC3339"/>
    <w:pPr>
      <w:jc w:val="center"/>
    </w:pPr>
    <w:rPr>
      <w:rFonts w:ascii="Comic Sans MS" w:hAnsi="Comic Sans MS"/>
      <w:szCs w:val="20"/>
    </w:rPr>
  </w:style>
  <w:style w:type="character" w:customStyle="1" w:styleId="TittelTegn">
    <w:name w:val="Tittel Tegn"/>
    <w:basedOn w:val="Standardskriftforavsnitt"/>
    <w:link w:val="Tittel"/>
    <w:rsid w:val="00AC3339"/>
    <w:rPr>
      <w:rFonts w:ascii="Comic Sans MS" w:eastAsia="Times New Roman" w:hAnsi="Comic Sans MS" w:cs="Times New Roman"/>
      <w:sz w:val="24"/>
      <w:szCs w:val="20"/>
      <w:lang w:eastAsia="nb-NO"/>
    </w:rPr>
  </w:style>
  <w:style w:type="paragraph" w:styleId="Listeavsnitt">
    <w:name w:val="List Paragraph"/>
    <w:basedOn w:val="Normal"/>
    <w:uiPriority w:val="34"/>
    <w:qFormat/>
    <w:rsid w:val="00BA0FD8"/>
    <w:pPr>
      <w:ind w:left="720"/>
      <w:contextualSpacing/>
    </w:pPr>
  </w:style>
  <w:style w:type="character" w:styleId="Hyperkobling">
    <w:name w:val="Hyperlink"/>
    <w:basedOn w:val="Standardskriftforavsnitt"/>
    <w:uiPriority w:val="99"/>
    <w:unhideWhenUsed/>
    <w:rsid w:val="004645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BE"/>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6C6ABE"/>
    <w:pPr>
      <w:keepNext/>
      <w:outlineLvl w:val="0"/>
    </w:pPr>
    <w:rPr>
      <w:b/>
      <w:bCs/>
    </w:rPr>
  </w:style>
  <w:style w:type="paragraph" w:styleId="Overskrift2">
    <w:name w:val="heading 2"/>
    <w:basedOn w:val="Normal"/>
    <w:next w:val="Normal"/>
    <w:link w:val="Overskrift2Tegn"/>
    <w:qFormat/>
    <w:rsid w:val="006C6ABE"/>
    <w:pPr>
      <w:keepNext/>
      <w:outlineLvl w:val="1"/>
    </w:pPr>
    <w:rPr>
      <w:b/>
      <w:bCs/>
      <w:sz w:val="28"/>
    </w:rPr>
  </w:style>
  <w:style w:type="paragraph" w:styleId="Overskrift3">
    <w:name w:val="heading 3"/>
    <w:basedOn w:val="Normal"/>
    <w:next w:val="Normal"/>
    <w:link w:val="Overskrift3Tegn"/>
    <w:qFormat/>
    <w:rsid w:val="006C6ABE"/>
    <w:pPr>
      <w:keepNext/>
      <w:jc w:val="center"/>
      <w:outlineLvl w:val="2"/>
    </w:pPr>
    <w:rPr>
      <w:b/>
      <w:bCs/>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C6ABE"/>
    <w:rPr>
      <w:rFonts w:ascii="Times New Roman" w:eastAsia="Times New Roman" w:hAnsi="Times New Roman" w:cs="Times New Roman"/>
      <w:b/>
      <w:bCs/>
      <w:sz w:val="24"/>
      <w:szCs w:val="24"/>
      <w:lang w:eastAsia="nb-NO"/>
    </w:rPr>
  </w:style>
  <w:style w:type="character" w:customStyle="1" w:styleId="Overskrift2Tegn">
    <w:name w:val="Overskrift 2 Tegn"/>
    <w:basedOn w:val="Standardskriftforavsnitt"/>
    <w:link w:val="Overskrift2"/>
    <w:rsid w:val="006C6ABE"/>
    <w:rPr>
      <w:rFonts w:ascii="Times New Roman" w:eastAsia="Times New Roman" w:hAnsi="Times New Roman" w:cs="Times New Roman"/>
      <w:b/>
      <w:bCs/>
      <w:sz w:val="28"/>
      <w:szCs w:val="24"/>
      <w:lang w:eastAsia="nb-NO"/>
    </w:rPr>
  </w:style>
  <w:style w:type="character" w:customStyle="1" w:styleId="Overskrift3Tegn">
    <w:name w:val="Overskrift 3 Tegn"/>
    <w:basedOn w:val="Standardskriftforavsnitt"/>
    <w:link w:val="Overskrift3"/>
    <w:rsid w:val="006C6ABE"/>
    <w:rPr>
      <w:rFonts w:ascii="Times New Roman" w:eastAsia="Times New Roman" w:hAnsi="Times New Roman" w:cs="Times New Roman"/>
      <w:b/>
      <w:bCs/>
      <w:sz w:val="32"/>
      <w:szCs w:val="24"/>
      <w:lang w:eastAsia="nb-NO"/>
    </w:rPr>
  </w:style>
  <w:style w:type="paragraph" w:styleId="Brdtekst">
    <w:name w:val="Body Text"/>
    <w:basedOn w:val="Normal"/>
    <w:link w:val="BrdtekstTegn"/>
    <w:rsid w:val="006C6ABE"/>
    <w:rPr>
      <w:i/>
      <w:iCs/>
    </w:rPr>
  </w:style>
  <w:style w:type="character" w:customStyle="1" w:styleId="BrdtekstTegn">
    <w:name w:val="Brødtekst Tegn"/>
    <w:basedOn w:val="Standardskriftforavsnitt"/>
    <w:link w:val="Brdtekst"/>
    <w:rsid w:val="006C6ABE"/>
    <w:rPr>
      <w:rFonts w:ascii="Times New Roman" w:eastAsia="Times New Roman" w:hAnsi="Times New Roman" w:cs="Times New Roman"/>
      <w:i/>
      <w:iCs/>
      <w:sz w:val="24"/>
      <w:szCs w:val="24"/>
      <w:lang w:eastAsia="nb-NO"/>
    </w:rPr>
  </w:style>
  <w:style w:type="paragraph" w:styleId="Bobletekst">
    <w:name w:val="Balloon Text"/>
    <w:basedOn w:val="Normal"/>
    <w:link w:val="BobletekstTegn"/>
    <w:uiPriority w:val="99"/>
    <w:semiHidden/>
    <w:unhideWhenUsed/>
    <w:rsid w:val="006C6ABE"/>
    <w:rPr>
      <w:rFonts w:ascii="Tahoma" w:hAnsi="Tahoma" w:cs="Tahoma"/>
      <w:sz w:val="16"/>
      <w:szCs w:val="16"/>
    </w:rPr>
  </w:style>
  <w:style w:type="character" w:customStyle="1" w:styleId="BobletekstTegn">
    <w:name w:val="Bobletekst Tegn"/>
    <w:basedOn w:val="Standardskriftforavsnitt"/>
    <w:link w:val="Bobletekst"/>
    <w:uiPriority w:val="99"/>
    <w:semiHidden/>
    <w:rsid w:val="006C6ABE"/>
    <w:rPr>
      <w:rFonts w:ascii="Tahoma" w:eastAsia="Times New Roman" w:hAnsi="Tahoma" w:cs="Tahoma"/>
      <w:sz w:val="16"/>
      <w:szCs w:val="16"/>
      <w:lang w:eastAsia="nb-NO"/>
    </w:rPr>
  </w:style>
  <w:style w:type="paragraph" w:styleId="Topptekst">
    <w:name w:val="header"/>
    <w:basedOn w:val="Normal"/>
    <w:link w:val="TopptekstTegn"/>
    <w:uiPriority w:val="99"/>
    <w:unhideWhenUsed/>
    <w:rsid w:val="002E4CDA"/>
    <w:pPr>
      <w:tabs>
        <w:tab w:val="center" w:pos="4536"/>
        <w:tab w:val="right" w:pos="9072"/>
      </w:tabs>
    </w:pPr>
  </w:style>
  <w:style w:type="character" w:customStyle="1" w:styleId="TopptekstTegn">
    <w:name w:val="Topptekst Tegn"/>
    <w:basedOn w:val="Standardskriftforavsnitt"/>
    <w:link w:val="Topptekst"/>
    <w:uiPriority w:val="99"/>
    <w:rsid w:val="002E4CDA"/>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2E4CDA"/>
    <w:pPr>
      <w:tabs>
        <w:tab w:val="center" w:pos="4536"/>
        <w:tab w:val="right" w:pos="9072"/>
      </w:tabs>
    </w:pPr>
  </w:style>
  <w:style w:type="character" w:customStyle="1" w:styleId="BunntekstTegn">
    <w:name w:val="Bunntekst Tegn"/>
    <w:basedOn w:val="Standardskriftforavsnitt"/>
    <w:link w:val="Bunntekst"/>
    <w:uiPriority w:val="99"/>
    <w:rsid w:val="002E4CDA"/>
    <w:rPr>
      <w:rFonts w:ascii="Times New Roman" w:eastAsia="Times New Roman" w:hAnsi="Times New Roman" w:cs="Times New Roman"/>
      <w:sz w:val="24"/>
      <w:szCs w:val="24"/>
      <w:lang w:eastAsia="nb-NO"/>
    </w:rPr>
  </w:style>
  <w:style w:type="table" w:styleId="Tabellrutenett">
    <w:name w:val="Table Grid"/>
    <w:basedOn w:val="Vanligtabell"/>
    <w:uiPriority w:val="59"/>
    <w:rsid w:val="007A1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link w:val="TittelTegn"/>
    <w:qFormat/>
    <w:rsid w:val="00AC3339"/>
    <w:pPr>
      <w:jc w:val="center"/>
    </w:pPr>
    <w:rPr>
      <w:rFonts w:ascii="Comic Sans MS" w:hAnsi="Comic Sans MS"/>
      <w:szCs w:val="20"/>
    </w:rPr>
  </w:style>
  <w:style w:type="character" w:customStyle="1" w:styleId="TittelTegn">
    <w:name w:val="Tittel Tegn"/>
    <w:basedOn w:val="Standardskriftforavsnitt"/>
    <w:link w:val="Tittel"/>
    <w:rsid w:val="00AC3339"/>
    <w:rPr>
      <w:rFonts w:ascii="Comic Sans MS" w:eastAsia="Times New Roman" w:hAnsi="Comic Sans MS" w:cs="Times New Roman"/>
      <w:sz w:val="24"/>
      <w:szCs w:val="20"/>
      <w:lang w:eastAsia="nb-NO"/>
    </w:rPr>
  </w:style>
  <w:style w:type="paragraph" w:styleId="Listeavsnitt">
    <w:name w:val="List Paragraph"/>
    <w:basedOn w:val="Normal"/>
    <w:uiPriority w:val="34"/>
    <w:qFormat/>
    <w:rsid w:val="00BA0FD8"/>
    <w:pPr>
      <w:ind w:left="720"/>
      <w:contextualSpacing/>
    </w:pPr>
  </w:style>
  <w:style w:type="character" w:styleId="Hyperkobling">
    <w:name w:val="Hyperlink"/>
    <w:basedOn w:val="Standardskriftforavsnitt"/>
    <w:uiPriority w:val="99"/>
    <w:unhideWhenUsed/>
    <w:rsid w:val="00464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mailto:namdalseidil.barneidrett@gmail.com" TargetMode="External"/><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3787</Characters>
  <Application>Microsoft Macintosh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Namsos kommune</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Hågensen</dc:creator>
  <cp:lastModifiedBy>Stein Erik Hanssen</cp:lastModifiedBy>
  <cp:revision>2</cp:revision>
  <cp:lastPrinted>2016-04-21T06:02:00Z</cp:lastPrinted>
  <dcterms:created xsi:type="dcterms:W3CDTF">2018-04-26T18:44:00Z</dcterms:created>
  <dcterms:modified xsi:type="dcterms:W3CDTF">2018-04-26T18:44:00Z</dcterms:modified>
</cp:coreProperties>
</file>